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C64ED" w14:textId="77777777" w:rsidR="00B60FE1" w:rsidRPr="00EC18C1" w:rsidRDefault="00B60FE1" w:rsidP="00B60FE1">
      <w:pPr>
        <w:pBdr>
          <w:bottom w:val="single" w:sz="12" w:space="1" w:color="365F91" w:themeColor="accent1" w:themeShade="BF"/>
        </w:pBdr>
        <w:spacing w:before="600" w:after="80" w:line="360" w:lineRule="auto"/>
        <w:ind w:firstLine="0"/>
        <w:jc w:val="both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30"/>
          <w:szCs w:val="30"/>
          <w:lang w:val="en-US"/>
        </w:rPr>
      </w:pPr>
      <w:bookmarkStart w:id="0" w:name="_GoBack"/>
      <w:bookmarkEnd w:id="0"/>
      <w:r w:rsidRPr="00EC18C1">
        <w:rPr>
          <w:rFonts w:ascii="Arial" w:eastAsiaTheme="majorEastAsia" w:hAnsi="Arial" w:cs="Arial"/>
          <w:b/>
          <w:bCs/>
          <w:noProof/>
          <w:color w:val="365F91" w:themeColor="accent1" w:themeShade="BF"/>
          <w:sz w:val="30"/>
          <w:szCs w:val="30"/>
          <w:lang w:eastAsia="en-AU"/>
        </w:rPr>
        <w:drawing>
          <wp:anchor distT="0" distB="0" distL="114300" distR="114300" simplePos="0" relativeHeight="251658240" behindDoc="1" locked="0" layoutInCell="1" allowOverlap="1" wp14:anchorId="28449BCD" wp14:editId="6B19DA44">
            <wp:simplePos x="0" y="0"/>
            <wp:positionH relativeFrom="column">
              <wp:posOffset>4422660</wp:posOffset>
            </wp:positionH>
            <wp:positionV relativeFrom="paragraph">
              <wp:posOffset>-470708</wp:posOffset>
            </wp:positionV>
            <wp:extent cx="1610244" cy="1080654"/>
            <wp:effectExtent l="19050" t="0" r="900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44" cy="108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4FC">
        <w:rPr>
          <w:rFonts w:ascii="Arial" w:eastAsiaTheme="majorEastAsia" w:hAnsi="Arial" w:cs="Arial"/>
          <w:b/>
          <w:bCs/>
          <w:color w:val="365F91" w:themeColor="accent1" w:themeShade="BF"/>
          <w:sz w:val="30"/>
          <w:szCs w:val="30"/>
          <w:lang w:val="en-US"/>
        </w:rPr>
        <w:t>AEIOU</w:t>
      </w:r>
      <w:r w:rsidR="0096629F">
        <w:rPr>
          <w:rFonts w:ascii="Arial" w:eastAsiaTheme="majorEastAsia" w:hAnsi="Arial" w:cs="Arial"/>
          <w:b/>
          <w:bCs/>
          <w:color w:val="365F91" w:themeColor="accent1" w:themeShade="BF"/>
          <w:sz w:val="30"/>
          <w:szCs w:val="30"/>
          <w:lang w:val="en-US"/>
        </w:rPr>
        <w:t xml:space="preserve"> </w:t>
      </w:r>
      <w:r w:rsidRPr="00EC18C1">
        <w:rPr>
          <w:rFonts w:ascii="Arial" w:eastAsiaTheme="majorEastAsia" w:hAnsi="Arial" w:cs="Arial"/>
          <w:b/>
          <w:bCs/>
          <w:color w:val="365F91" w:themeColor="accent1" w:themeShade="BF"/>
          <w:sz w:val="30"/>
          <w:szCs w:val="30"/>
          <w:lang w:val="en-US"/>
        </w:rPr>
        <w:t xml:space="preserve">Research </w:t>
      </w:r>
      <w:r w:rsidR="001D6C0A" w:rsidRPr="00EC18C1">
        <w:rPr>
          <w:rFonts w:ascii="Arial" w:eastAsiaTheme="majorEastAsia" w:hAnsi="Arial" w:cs="Arial"/>
          <w:b/>
          <w:bCs/>
          <w:color w:val="365F91" w:themeColor="accent1" w:themeShade="BF"/>
          <w:sz w:val="30"/>
          <w:szCs w:val="30"/>
          <w:lang w:val="en-US"/>
        </w:rPr>
        <w:t>Application</w:t>
      </w:r>
    </w:p>
    <w:p w14:paraId="2D18959E" w14:textId="77777777" w:rsidR="00B60FE1" w:rsidRDefault="00B60FE1">
      <w:pPr>
        <w:pStyle w:val="Heading1"/>
        <w:spacing w:line="360" w:lineRule="auto"/>
        <w:rPr>
          <w:sz w:val="22"/>
          <w:szCs w:val="22"/>
        </w:rPr>
        <w:sectPr w:rsidR="00B60FE1" w:rsidSect="00D425E8">
          <w:footerReference w:type="default" r:id="rId8"/>
          <w:pgSz w:w="11906" w:h="16838" w:code="9"/>
          <w:pgMar w:top="1134" w:right="1247" w:bottom="1134" w:left="1247" w:header="709" w:footer="397" w:gutter="0"/>
          <w:cols w:space="708"/>
          <w:docGrid w:linePitch="360"/>
        </w:sectPr>
      </w:pPr>
    </w:p>
    <w:p w14:paraId="233086BF" w14:textId="77777777" w:rsidR="00007408" w:rsidRPr="00007408" w:rsidRDefault="00007408" w:rsidP="00337ED8">
      <w:pPr>
        <w:spacing w:line="276" w:lineRule="auto"/>
        <w:ind w:firstLine="0"/>
        <w:jc w:val="both"/>
        <w:rPr>
          <w:rFonts w:asciiTheme="minorHAnsi" w:hAnsiTheme="minorHAnsi"/>
          <w:sz w:val="12"/>
          <w:szCs w:val="22"/>
        </w:rPr>
      </w:pPr>
    </w:p>
    <w:p w14:paraId="17AE17A5" w14:textId="77777777" w:rsidR="00BB2BE3" w:rsidRDefault="0056606F" w:rsidP="00337ED8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  <w:lang w:val="en-US"/>
        </w:rPr>
      </w:pPr>
      <w:r w:rsidRPr="00D425E8">
        <w:rPr>
          <w:rFonts w:asciiTheme="minorHAnsi" w:hAnsiTheme="minorHAnsi"/>
          <w:sz w:val="22"/>
          <w:szCs w:val="22"/>
        </w:rPr>
        <w:t>AEIOU</w:t>
      </w:r>
      <w:r w:rsidR="00C94351">
        <w:rPr>
          <w:rFonts w:asciiTheme="minorHAnsi" w:hAnsiTheme="minorHAnsi"/>
          <w:sz w:val="22"/>
          <w:szCs w:val="22"/>
        </w:rPr>
        <w:t xml:space="preserve"> Foundation for Children with A</w:t>
      </w:r>
      <w:r w:rsidR="00BC0A8A" w:rsidRPr="00D425E8">
        <w:rPr>
          <w:rFonts w:asciiTheme="minorHAnsi" w:hAnsiTheme="minorHAnsi"/>
          <w:sz w:val="22"/>
          <w:szCs w:val="22"/>
        </w:rPr>
        <w:t xml:space="preserve">utism </w:t>
      </w:r>
      <w:r w:rsidRPr="00D425E8">
        <w:rPr>
          <w:rFonts w:asciiTheme="minorHAnsi" w:hAnsiTheme="minorHAnsi"/>
          <w:sz w:val="22"/>
          <w:szCs w:val="22"/>
          <w:lang w:val="en-US"/>
        </w:rPr>
        <w:t>aims to support research that promises to inform future directions of services for individual</w:t>
      </w:r>
      <w:r w:rsidR="00577602">
        <w:rPr>
          <w:rFonts w:asciiTheme="minorHAnsi" w:hAnsiTheme="minorHAnsi"/>
          <w:sz w:val="22"/>
          <w:szCs w:val="22"/>
          <w:lang w:val="en-US"/>
        </w:rPr>
        <w:t>s with Autism Spectrum Disorder</w:t>
      </w:r>
      <w:r w:rsidRPr="00D425E8">
        <w:rPr>
          <w:rFonts w:asciiTheme="minorHAnsi" w:hAnsiTheme="minorHAnsi"/>
          <w:sz w:val="22"/>
          <w:szCs w:val="22"/>
          <w:lang w:val="en-US"/>
        </w:rPr>
        <w:t xml:space="preserve"> (ASD) and their families. </w:t>
      </w:r>
      <w:r w:rsidR="00F86E2D" w:rsidRPr="00F86E2D">
        <w:rPr>
          <w:rFonts w:asciiTheme="minorHAnsi" w:hAnsiTheme="minorHAnsi"/>
          <w:sz w:val="22"/>
          <w:szCs w:val="22"/>
          <w:lang w:val="en-US"/>
        </w:rPr>
        <w:t xml:space="preserve">Accordingly, AEIOU makes a substantial ongoing investment in a coordinated program of research conducted in its </w:t>
      </w:r>
      <w:proofErr w:type="spellStart"/>
      <w:r w:rsidR="00F86E2D" w:rsidRPr="00F86E2D">
        <w:rPr>
          <w:rFonts w:asciiTheme="minorHAnsi" w:hAnsiTheme="minorHAnsi"/>
          <w:sz w:val="22"/>
          <w:szCs w:val="22"/>
          <w:lang w:val="en-US"/>
        </w:rPr>
        <w:t>centres</w:t>
      </w:r>
      <w:proofErr w:type="spellEnd"/>
      <w:r w:rsidR="00F86E2D" w:rsidRPr="00F86E2D">
        <w:rPr>
          <w:rFonts w:asciiTheme="minorHAnsi" w:hAnsiTheme="minorHAnsi"/>
          <w:sz w:val="22"/>
          <w:szCs w:val="22"/>
          <w:lang w:val="en-US"/>
        </w:rPr>
        <w:t xml:space="preserve"> and collaborates with researchers outside the organisation to address identified research </w:t>
      </w:r>
      <w:r w:rsidR="00833C9D">
        <w:rPr>
          <w:rFonts w:asciiTheme="minorHAnsi" w:hAnsiTheme="minorHAnsi"/>
          <w:sz w:val="22"/>
          <w:szCs w:val="22"/>
          <w:lang w:val="en-US"/>
        </w:rPr>
        <w:t>gaps</w:t>
      </w:r>
      <w:r w:rsidR="00F86E2D" w:rsidRPr="00F86E2D">
        <w:rPr>
          <w:rFonts w:asciiTheme="minorHAnsi" w:hAnsiTheme="minorHAnsi"/>
          <w:sz w:val="22"/>
          <w:szCs w:val="22"/>
          <w:lang w:val="en-US"/>
        </w:rPr>
        <w:t>.</w:t>
      </w:r>
      <w:r w:rsidR="00C7040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CCDC8A5" w14:textId="77777777" w:rsidR="00BB2BE3" w:rsidRDefault="00BB2BE3" w:rsidP="00337ED8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D972228" w14:textId="77777777" w:rsidR="00BB2BE3" w:rsidRDefault="00BB2BE3" w:rsidP="00BB2BE3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D425E8">
        <w:rPr>
          <w:rFonts w:asciiTheme="minorHAnsi" w:hAnsiTheme="minorHAnsi"/>
          <w:sz w:val="22"/>
          <w:szCs w:val="22"/>
          <w:lang w:val="en-US"/>
        </w:rPr>
        <w:t xml:space="preserve">AEIOU </w:t>
      </w:r>
      <w:r w:rsidRPr="00D425E8">
        <w:rPr>
          <w:rFonts w:asciiTheme="minorHAnsi" w:hAnsiTheme="minorHAnsi"/>
          <w:sz w:val="22"/>
          <w:szCs w:val="22"/>
        </w:rPr>
        <w:t>recognises</w:t>
      </w:r>
      <w:r w:rsidRPr="00D425E8">
        <w:rPr>
          <w:rFonts w:asciiTheme="minorHAnsi" w:hAnsiTheme="minorHAnsi"/>
          <w:sz w:val="22"/>
          <w:szCs w:val="22"/>
          <w:lang w:val="en-US"/>
        </w:rPr>
        <w:t xml:space="preserve"> the rights of potential participants in research to </w:t>
      </w:r>
      <w:r w:rsidRPr="00D425E8">
        <w:rPr>
          <w:rFonts w:asciiTheme="minorHAnsi" w:hAnsiTheme="minorHAnsi"/>
          <w:sz w:val="22"/>
          <w:szCs w:val="22"/>
        </w:rPr>
        <w:t xml:space="preserve">privacy and confidentiality and </w:t>
      </w:r>
      <w:r w:rsidRPr="00D425E8">
        <w:rPr>
          <w:rFonts w:asciiTheme="minorHAnsi" w:hAnsiTheme="minorHAnsi"/>
          <w:sz w:val="22"/>
          <w:szCs w:val="22"/>
          <w:lang w:val="en-US"/>
        </w:rPr>
        <w:t xml:space="preserve">protection from </w:t>
      </w:r>
      <w:r w:rsidRPr="00D425E8">
        <w:rPr>
          <w:rFonts w:asciiTheme="minorHAnsi" w:hAnsiTheme="minorHAnsi"/>
          <w:sz w:val="22"/>
          <w:szCs w:val="22"/>
        </w:rPr>
        <w:t xml:space="preserve">physical, psychological and other forms of harm. AEIOU also seeks to ensure that the research activity does not </w:t>
      </w:r>
      <w:r>
        <w:rPr>
          <w:rFonts w:asciiTheme="minorHAnsi" w:hAnsiTheme="minorHAnsi"/>
          <w:sz w:val="22"/>
          <w:szCs w:val="22"/>
        </w:rPr>
        <w:t>disrupt</w:t>
      </w:r>
      <w:r w:rsidRPr="00D425E8">
        <w:rPr>
          <w:rFonts w:asciiTheme="minorHAnsi" w:hAnsiTheme="minorHAnsi"/>
          <w:sz w:val="22"/>
          <w:szCs w:val="22"/>
        </w:rPr>
        <w:t xml:space="preserve"> current </w:t>
      </w:r>
      <w:r w:rsidR="0083125E">
        <w:rPr>
          <w:rFonts w:asciiTheme="minorHAnsi" w:hAnsiTheme="minorHAnsi"/>
          <w:sz w:val="22"/>
          <w:szCs w:val="22"/>
        </w:rPr>
        <w:t xml:space="preserve">AEIOU </w:t>
      </w:r>
      <w:r w:rsidRPr="00D425E8">
        <w:rPr>
          <w:rFonts w:asciiTheme="minorHAnsi" w:hAnsiTheme="minorHAnsi"/>
          <w:sz w:val="22"/>
          <w:szCs w:val="22"/>
        </w:rPr>
        <w:t xml:space="preserve">programs. To ensure these safeguards are in place, researchers seeking support from AEIOU to advertise </w:t>
      </w:r>
      <w:r>
        <w:rPr>
          <w:rFonts w:asciiTheme="minorHAnsi" w:hAnsiTheme="minorHAnsi"/>
          <w:sz w:val="22"/>
          <w:szCs w:val="22"/>
        </w:rPr>
        <w:t xml:space="preserve">or conduct </w:t>
      </w:r>
      <w:r w:rsidRPr="00D425E8">
        <w:rPr>
          <w:rFonts w:asciiTheme="minorHAnsi" w:hAnsiTheme="minorHAnsi"/>
          <w:sz w:val="22"/>
          <w:szCs w:val="22"/>
        </w:rPr>
        <w:t xml:space="preserve">research are required to undergo a screening process </w:t>
      </w:r>
      <w:r>
        <w:rPr>
          <w:rFonts w:asciiTheme="minorHAnsi" w:hAnsiTheme="minorHAnsi"/>
          <w:sz w:val="22"/>
          <w:szCs w:val="22"/>
        </w:rPr>
        <w:t xml:space="preserve">conducted by the </w:t>
      </w:r>
      <w:r w:rsidRPr="00D425E8">
        <w:rPr>
          <w:rFonts w:asciiTheme="minorHAnsi" w:hAnsiTheme="minorHAnsi"/>
          <w:sz w:val="22"/>
          <w:szCs w:val="22"/>
        </w:rPr>
        <w:t xml:space="preserve">AEIOU Research </w:t>
      </w:r>
      <w:r>
        <w:rPr>
          <w:rFonts w:asciiTheme="minorHAnsi" w:hAnsiTheme="minorHAnsi"/>
          <w:sz w:val="22"/>
          <w:szCs w:val="22"/>
        </w:rPr>
        <w:t>and Innovation Committee</w:t>
      </w:r>
      <w:r w:rsidRPr="00D425E8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ARIC</w:t>
      </w:r>
      <w:r w:rsidRPr="00D425E8">
        <w:rPr>
          <w:rFonts w:asciiTheme="minorHAnsi" w:hAnsiTheme="minorHAnsi"/>
          <w:sz w:val="22"/>
          <w:szCs w:val="22"/>
        </w:rPr>
        <w:t xml:space="preserve">). </w:t>
      </w:r>
      <w:r>
        <w:rPr>
          <w:rFonts w:asciiTheme="minorHAnsi" w:hAnsiTheme="minorHAnsi"/>
          <w:sz w:val="22"/>
          <w:szCs w:val="22"/>
        </w:rPr>
        <w:t>Part of this process involves the completion of a research application</w:t>
      </w:r>
      <w:r w:rsidRPr="00D425E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which is</w:t>
      </w:r>
      <w:r w:rsidRPr="00D425E8">
        <w:rPr>
          <w:rFonts w:asciiTheme="minorHAnsi" w:hAnsiTheme="minorHAnsi"/>
          <w:sz w:val="22"/>
          <w:szCs w:val="22"/>
        </w:rPr>
        <w:t xml:space="preserve"> distributed to members of the </w:t>
      </w:r>
      <w:r w:rsidRPr="005F4A34">
        <w:rPr>
          <w:rFonts w:asciiTheme="minorHAnsi" w:hAnsiTheme="minorHAnsi"/>
          <w:sz w:val="22"/>
          <w:szCs w:val="22"/>
        </w:rPr>
        <w:t xml:space="preserve">AEIOU </w:t>
      </w:r>
      <w:r w:rsidRPr="00D425E8">
        <w:rPr>
          <w:rFonts w:asciiTheme="minorHAnsi" w:hAnsiTheme="minorHAnsi"/>
          <w:sz w:val="22"/>
          <w:szCs w:val="22"/>
        </w:rPr>
        <w:t xml:space="preserve">Research </w:t>
      </w:r>
      <w:r>
        <w:rPr>
          <w:rFonts w:asciiTheme="minorHAnsi" w:hAnsiTheme="minorHAnsi"/>
          <w:sz w:val="22"/>
          <w:szCs w:val="22"/>
        </w:rPr>
        <w:t>and Innovation Committee</w:t>
      </w:r>
      <w:r w:rsidRPr="00D425E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to</w:t>
      </w:r>
      <w:r w:rsidRPr="00D425E8">
        <w:rPr>
          <w:rFonts w:asciiTheme="minorHAnsi" w:hAnsiTheme="minorHAnsi"/>
          <w:sz w:val="22"/>
          <w:szCs w:val="22"/>
        </w:rPr>
        <w:t xml:space="preserve"> consider at </w:t>
      </w:r>
      <w:r>
        <w:rPr>
          <w:rFonts w:asciiTheme="minorHAnsi" w:hAnsiTheme="minorHAnsi"/>
          <w:sz w:val="22"/>
          <w:szCs w:val="22"/>
        </w:rPr>
        <w:t>their next</w:t>
      </w:r>
      <w:r w:rsidRPr="00D425E8">
        <w:rPr>
          <w:rFonts w:asciiTheme="minorHAnsi" w:hAnsiTheme="minorHAnsi"/>
          <w:sz w:val="22"/>
          <w:szCs w:val="22"/>
        </w:rPr>
        <w:t xml:space="preserve"> meeting.</w:t>
      </w:r>
    </w:p>
    <w:p w14:paraId="3A06258F" w14:textId="77777777" w:rsidR="00BB2BE3" w:rsidRDefault="00BB2BE3" w:rsidP="00337ED8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8DBAE4D" w14:textId="7D511192" w:rsidR="00592F97" w:rsidRPr="00337ED8" w:rsidRDefault="00E76C52" w:rsidP="00337ED8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757E4" wp14:editId="50FBBCCF">
                <wp:simplePos x="0" y="0"/>
                <wp:positionH relativeFrom="column">
                  <wp:posOffset>-86995</wp:posOffset>
                </wp:positionH>
                <wp:positionV relativeFrom="paragraph">
                  <wp:posOffset>222250</wp:posOffset>
                </wp:positionV>
                <wp:extent cx="6112510" cy="2438400"/>
                <wp:effectExtent l="0" t="0" r="2159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24384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4FCDC" id="Rounded Rectangle 3" o:spid="_x0000_s1026" style="position:absolute;margin-left:-6.85pt;margin-top:17.5pt;width:481.3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" filled="f" strokecolor="#17365d [2415]">
                <v:stroke dashstyle="longDash"/>
              </v:roundrect>
            </w:pict>
          </mc:Fallback>
        </mc:AlternateContent>
      </w:r>
      <w:r w:rsidR="0083125E">
        <w:rPr>
          <w:rFonts w:asciiTheme="minorHAnsi" w:hAnsiTheme="minorHAnsi"/>
          <w:sz w:val="22"/>
          <w:szCs w:val="22"/>
          <w:lang w:val="en-US"/>
        </w:rPr>
        <w:t>ARIC</w:t>
      </w:r>
      <w:r w:rsidR="00C7040E">
        <w:rPr>
          <w:rFonts w:asciiTheme="minorHAnsi" w:hAnsiTheme="minorHAnsi"/>
          <w:sz w:val="22"/>
          <w:szCs w:val="22"/>
          <w:lang w:val="en-US"/>
        </w:rPr>
        <w:t xml:space="preserve"> will only consider applications that </w:t>
      </w:r>
      <w:r w:rsidR="00833C9D">
        <w:rPr>
          <w:rFonts w:asciiTheme="minorHAnsi" w:hAnsiTheme="minorHAnsi"/>
          <w:sz w:val="22"/>
          <w:szCs w:val="22"/>
          <w:lang w:val="en-US"/>
        </w:rPr>
        <w:t>address</w:t>
      </w:r>
      <w:r w:rsidR="00C7040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33C9D">
        <w:rPr>
          <w:rFonts w:asciiTheme="minorHAnsi" w:hAnsiTheme="minorHAnsi"/>
          <w:sz w:val="22"/>
          <w:szCs w:val="22"/>
          <w:lang w:val="en-US"/>
        </w:rPr>
        <w:t>one or more of</w:t>
      </w:r>
      <w:r w:rsidR="00C7040E">
        <w:rPr>
          <w:rFonts w:asciiTheme="minorHAnsi" w:hAnsiTheme="minorHAnsi"/>
          <w:sz w:val="22"/>
          <w:szCs w:val="22"/>
          <w:lang w:val="en-US"/>
        </w:rPr>
        <w:t xml:space="preserve"> the current AEIOU </w:t>
      </w:r>
      <w:r w:rsidR="002F25A7">
        <w:rPr>
          <w:rFonts w:asciiTheme="minorHAnsi" w:hAnsiTheme="minorHAnsi"/>
          <w:sz w:val="22"/>
          <w:szCs w:val="22"/>
          <w:lang w:val="en-US"/>
        </w:rPr>
        <w:t>R</w:t>
      </w:r>
      <w:r w:rsidR="00C7040E">
        <w:rPr>
          <w:rFonts w:asciiTheme="minorHAnsi" w:hAnsiTheme="minorHAnsi"/>
          <w:sz w:val="22"/>
          <w:szCs w:val="22"/>
          <w:lang w:val="en-US"/>
        </w:rPr>
        <w:t>esearch</w:t>
      </w:r>
      <w:r w:rsidR="002F25A7">
        <w:rPr>
          <w:rFonts w:asciiTheme="minorHAnsi" w:hAnsiTheme="minorHAnsi"/>
          <w:sz w:val="22"/>
          <w:szCs w:val="22"/>
          <w:lang w:val="en-US"/>
        </w:rPr>
        <w:t xml:space="preserve"> P</w:t>
      </w:r>
      <w:r w:rsidR="00C7040E">
        <w:rPr>
          <w:rFonts w:asciiTheme="minorHAnsi" w:hAnsiTheme="minorHAnsi"/>
          <w:sz w:val="22"/>
          <w:szCs w:val="22"/>
          <w:lang w:val="en-US"/>
        </w:rPr>
        <w:t>rior</w:t>
      </w:r>
      <w:r w:rsidR="002F25A7">
        <w:rPr>
          <w:rFonts w:asciiTheme="minorHAnsi" w:hAnsiTheme="minorHAnsi"/>
          <w:sz w:val="22"/>
          <w:szCs w:val="22"/>
          <w:lang w:val="en-US"/>
        </w:rPr>
        <w:t>ity A</w:t>
      </w:r>
      <w:r w:rsidR="00C7040E">
        <w:rPr>
          <w:rFonts w:asciiTheme="minorHAnsi" w:hAnsiTheme="minorHAnsi"/>
          <w:sz w:val="22"/>
          <w:szCs w:val="22"/>
          <w:lang w:val="en-US"/>
        </w:rPr>
        <w:t xml:space="preserve">reas. </w:t>
      </w:r>
    </w:p>
    <w:p w14:paraId="3EBA8129" w14:textId="7D1A8444" w:rsidR="00F86E2D" w:rsidRPr="00511E04" w:rsidRDefault="00F86E2D" w:rsidP="004F635D">
      <w:pPr>
        <w:spacing w:line="240" w:lineRule="auto"/>
        <w:ind w:firstLine="0"/>
        <w:jc w:val="both"/>
        <w:rPr>
          <w:rFonts w:asciiTheme="minorHAnsi" w:hAnsiTheme="minorHAnsi"/>
          <w:sz w:val="16"/>
          <w:szCs w:val="22"/>
          <w:lang w:val="en-US"/>
        </w:rPr>
      </w:pPr>
    </w:p>
    <w:p w14:paraId="204C00FD" w14:textId="2242594F" w:rsidR="00E76C52" w:rsidRPr="00A60C18" w:rsidRDefault="00F56614" w:rsidP="00E76C52">
      <w:pPr>
        <w:spacing w:line="360" w:lineRule="auto"/>
        <w:ind w:firstLine="0"/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</w:pP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  <w:t>AEIOU R</w:t>
      </w:r>
      <w:r w:rsidR="002613D6" w:rsidRPr="00A60C18"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  <w:t>esearch P</w:t>
      </w:r>
      <w:r w:rsidR="003A5702"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  <w:t>riority</w:t>
      </w:r>
      <w:r w:rsidR="00D31ED3" w:rsidRPr="00A60C18"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  <w:t xml:space="preserve"> </w:t>
      </w:r>
      <w:r w:rsidR="00D81A0D"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  <w:t>Areas</w:t>
      </w:r>
      <w:r w:rsidR="00D31ED3" w:rsidRPr="00A60C18">
        <w:rPr>
          <w:rFonts w:asciiTheme="minorHAnsi" w:hAnsiTheme="minorHAnsi"/>
          <w:b/>
          <w:color w:val="365F91" w:themeColor="accent1" w:themeShade="BF"/>
          <w:sz w:val="22"/>
          <w:szCs w:val="22"/>
          <w:lang w:val="en-US"/>
        </w:rPr>
        <w:t>:</w:t>
      </w:r>
    </w:p>
    <w:p w14:paraId="1ECEB105" w14:textId="77777777" w:rsidR="00E76C52" w:rsidRPr="00A60C18" w:rsidRDefault="00E76C52" w:rsidP="00E76C52">
      <w:pPr>
        <w:spacing w:line="240" w:lineRule="auto"/>
        <w:ind w:left="426" w:hanging="426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1.</w:t>
      </w:r>
      <w:r w:rsidRPr="00A60C18">
        <w:rPr>
          <w:rFonts w:asciiTheme="minorHAnsi" w:hAnsiTheme="minorHAnsi"/>
          <w:b/>
          <w:color w:val="365F91" w:themeColor="accent1" w:themeShade="BF"/>
          <w:sz w:val="14"/>
          <w:szCs w:val="14"/>
        </w:rPr>
        <w:tab/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Evaluation of the AEIOU curriculum.</w:t>
      </w:r>
    </w:p>
    <w:p w14:paraId="7A69CEC0" w14:textId="77777777" w:rsidR="00E76C52" w:rsidRPr="00A60C18" w:rsidRDefault="00E76C52" w:rsidP="00E76C52">
      <w:pPr>
        <w:spacing w:line="240" w:lineRule="auto"/>
        <w:ind w:left="426" w:hanging="426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2.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ab/>
        <w:t xml:space="preserve">Transition </w:t>
      </w: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research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: understanding specific child </w:t>
      </w: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and family issues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(including cultural matters) related to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aiding children to have the best outcomes when they transition from AEIOU and for AEIOU to deliver more informed early intervention services. </w:t>
      </w:r>
    </w:p>
    <w:p w14:paraId="482D95F5" w14:textId="77777777" w:rsidR="00E76C52" w:rsidRPr="00A60C18" w:rsidRDefault="00E76C52" w:rsidP="00E76C52">
      <w:pPr>
        <w:spacing w:line="240" w:lineRule="auto"/>
        <w:ind w:left="426" w:hanging="426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3.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ab/>
        <w:t xml:space="preserve">School readiness research: Identifying and examining critical skills that are needed </w:t>
      </w: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to enable a child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to make a successful transition from an early intervention setting to a school setting.</w:t>
      </w:r>
    </w:p>
    <w:p w14:paraId="17DEBBBC" w14:textId="77777777" w:rsidR="00E76C52" w:rsidRPr="00075E54" w:rsidRDefault="00E76C52" w:rsidP="00E76C52">
      <w:pPr>
        <w:spacing w:line="240" w:lineRule="auto"/>
        <w:ind w:left="426" w:hanging="426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4.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ab/>
        <w:t xml:space="preserve">Early intervention program essentials: </w:t>
      </w:r>
      <w:r w:rsidRPr="00075E54">
        <w:rPr>
          <w:rFonts w:asciiTheme="minorHAnsi" w:hAnsiTheme="minorHAnsi"/>
          <w:b/>
          <w:color w:val="365F91" w:themeColor="accent1" w:themeShade="BF"/>
          <w:sz w:val="22"/>
          <w:szCs w:val="22"/>
        </w:rPr>
        <w:t>e.g., level of intensity and type of EI program to deliver the best outcomes for children at different stages of their developmental trajectory</w:t>
      </w:r>
    </w:p>
    <w:p w14:paraId="56D4EC12" w14:textId="77777777" w:rsidR="00E76C52" w:rsidRPr="00A60C18" w:rsidRDefault="00E76C52" w:rsidP="00E76C52">
      <w:pPr>
        <w:spacing w:line="240" w:lineRule="auto"/>
        <w:ind w:left="426" w:hanging="426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>5.</w:t>
      </w:r>
      <w:r w:rsidRPr="00A60C18">
        <w:rPr>
          <w:rFonts w:asciiTheme="minorHAnsi" w:hAnsiTheme="minorHAnsi"/>
          <w:b/>
          <w:color w:val="365F91" w:themeColor="accent1" w:themeShade="BF"/>
          <w:sz w:val="22"/>
          <w:szCs w:val="22"/>
        </w:rPr>
        <w:tab/>
        <w:t>Research that examines specific early intervention practices</w:t>
      </w:r>
      <w:r>
        <w:rPr>
          <w:rFonts w:ascii="Calibri" w:hAnsi="Calibri"/>
          <w:b/>
          <w:color w:val="365F91" w:themeColor="accent1" w:themeShade="BF"/>
          <w:sz w:val="22"/>
          <w:szCs w:val="22"/>
        </w:rPr>
        <w:t xml:space="preserve"> relevant to the delivery of the AEIOU curriculum.</w:t>
      </w:r>
    </w:p>
    <w:p w14:paraId="41714109" w14:textId="77777777" w:rsidR="00E76C52" w:rsidRPr="00A60C18" w:rsidRDefault="00E76C52" w:rsidP="00E76C52">
      <w:pPr>
        <w:spacing w:line="240" w:lineRule="auto"/>
        <w:ind w:left="426" w:firstLine="0"/>
        <w:rPr>
          <w:b/>
          <w:color w:val="365F91" w:themeColor="accent1" w:themeShade="BF"/>
          <w:sz w:val="20"/>
          <w:szCs w:val="22"/>
        </w:rPr>
      </w:pPr>
      <w:r w:rsidRPr="00A60C18">
        <w:rPr>
          <w:rFonts w:asciiTheme="minorHAnsi" w:hAnsiTheme="minorHAnsi"/>
          <w:b/>
          <w:color w:val="365F91" w:themeColor="accent1" w:themeShade="BF"/>
          <w:sz w:val="20"/>
          <w:szCs w:val="22"/>
        </w:rPr>
        <w:t xml:space="preserve">Please note that in exceptional circumstances other applications </w:t>
      </w:r>
      <w:r w:rsidRPr="00A60C18">
        <w:rPr>
          <w:rFonts w:asciiTheme="minorHAnsi" w:hAnsiTheme="minorHAnsi"/>
          <w:b/>
          <w:i/>
          <w:color w:val="365F91" w:themeColor="accent1" w:themeShade="BF"/>
          <w:sz w:val="20"/>
          <w:szCs w:val="22"/>
        </w:rPr>
        <w:t>may</w:t>
      </w:r>
      <w:r w:rsidRPr="00A60C18">
        <w:rPr>
          <w:rFonts w:asciiTheme="minorHAnsi" w:hAnsiTheme="minorHAnsi"/>
          <w:b/>
          <w:color w:val="365F91" w:themeColor="accent1" w:themeShade="BF"/>
          <w:sz w:val="20"/>
          <w:szCs w:val="22"/>
        </w:rPr>
        <w:t xml:space="preserve"> be considered, if they are deemed to be of outstanding scientific merit.</w:t>
      </w:r>
    </w:p>
    <w:p w14:paraId="33BA841F" w14:textId="668891BE" w:rsidR="00D31ED3" w:rsidRDefault="00D31ED3" w:rsidP="00E76C52">
      <w:pPr>
        <w:spacing w:line="240" w:lineRule="auto"/>
        <w:ind w:left="426" w:hanging="426"/>
        <w:rPr>
          <w:rFonts w:asciiTheme="minorHAnsi" w:hAnsiTheme="minorHAnsi"/>
          <w:sz w:val="22"/>
          <w:szCs w:val="22"/>
          <w:lang w:val="en-US"/>
        </w:rPr>
      </w:pPr>
    </w:p>
    <w:p w14:paraId="156B69BD" w14:textId="77777777" w:rsidR="00143044" w:rsidRDefault="00143044" w:rsidP="00FB612C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54C42E48" w14:textId="77777777" w:rsidR="00E417BB" w:rsidRDefault="00D76C6F" w:rsidP="00FB612C">
      <w:pPr>
        <w:spacing w:line="276" w:lineRule="auto"/>
        <w:ind w:firstLine="0"/>
        <w:jc w:val="both"/>
        <w:rPr>
          <w:rFonts w:asciiTheme="minorHAnsi" w:hAnsiTheme="minorHAnsi"/>
          <w:b/>
          <w:sz w:val="22"/>
          <w:szCs w:val="22"/>
        </w:rPr>
      </w:pPr>
      <w:r w:rsidRPr="005F4A34">
        <w:rPr>
          <w:rFonts w:asciiTheme="minorHAnsi" w:hAnsiTheme="minorHAnsi"/>
          <w:sz w:val="22"/>
          <w:szCs w:val="22"/>
        </w:rPr>
        <w:t>The AEIOU</w:t>
      </w:r>
      <w:r w:rsidR="005F4A34" w:rsidRPr="005F4A34">
        <w:rPr>
          <w:rFonts w:asciiTheme="minorHAnsi" w:hAnsiTheme="minorHAnsi"/>
          <w:sz w:val="22"/>
          <w:szCs w:val="22"/>
        </w:rPr>
        <w:t xml:space="preserve"> </w:t>
      </w:r>
      <w:r w:rsidR="005F4A34" w:rsidRPr="00D425E8">
        <w:rPr>
          <w:rFonts w:asciiTheme="minorHAnsi" w:hAnsiTheme="minorHAnsi"/>
          <w:sz w:val="22"/>
          <w:szCs w:val="22"/>
        </w:rPr>
        <w:t xml:space="preserve">Research </w:t>
      </w:r>
      <w:r w:rsidR="005F4A34">
        <w:rPr>
          <w:rFonts w:asciiTheme="minorHAnsi" w:hAnsiTheme="minorHAnsi"/>
          <w:sz w:val="22"/>
          <w:szCs w:val="22"/>
        </w:rPr>
        <w:t>and Innovation Committee</w:t>
      </w:r>
      <w:r w:rsidR="005F4A34" w:rsidRPr="00D425E8">
        <w:rPr>
          <w:rFonts w:asciiTheme="minorHAnsi" w:hAnsiTheme="minorHAnsi"/>
          <w:sz w:val="22"/>
          <w:szCs w:val="22"/>
        </w:rPr>
        <w:t xml:space="preserve"> </w:t>
      </w:r>
      <w:r w:rsidRPr="00D76C6F">
        <w:rPr>
          <w:rFonts w:asciiTheme="minorHAnsi" w:hAnsiTheme="minorHAnsi"/>
          <w:b/>
          <w:sz w:val="22"/>
          <w:szCs w:val="22"/>
        </w:rPr>
        <w:t xml:space="preserve">will not </w:t>
      </w:r>
      <w:r w:rsidRPr="00EC7F77">
        <w:rPr>
          <w:rFonts w:asciiTheme="minorHAnsi" w:hAnsiTheme="minorHAnsi"/>
          <w:sz w:val="22"/>
          <w:szCs w:val="22"/>
        </w:rPr>
        <w:t>app</w:t>
      </w:r>
      <w:r w:rsidR="00CD35FA" w:rsidRPr="00EC7F77">
        <w:rPr>
          <w:rFonts w:asciiTheme="minorHAnsi" w:hAnsiTheme="minorHAnsi"/>
          <w:sz w:val="22"/>
          <w:szCs w:val="22"/>
        </w:rPr>
        <w:t>r</w:t>
      </w:r>
      <w:r w:rsidRPr="00EC7F77">
        <w:rPr>
          <w:rFonts w:asciiTheme="minorHAnsi" w:hAnsiTheme="minorHAnsi"/>
          <w:sz w:val="22"/>
          <w:szCs w:val="22"/>
        </w:rPr>
        <w:t>ove projects that</w:t>
      </w:r>
      <w:r w:rsidR="00E417BB" w:rsidRPr="00EC7F77">
        <w:rPr>
          <w:rFonts w:asciiTheme="minorHAnsi" w:hAnsiTheme="minorHAnsi"/>
          <w:sz w:val="22"/>
          <w:szCs w:val="22"/>
        </w:rPr>
        <w:t>:</w:t>
      </w:r>
    </w:p>
    <w:p w14:paraId="053069F5" w14:textId="77777777" w:rsidR="00E417BB" w:rsidRPr="001F1233" w:rsidRDefault="00E417BB" w:rsidP="00E417B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F1233">
        <w:rPr>
          <w:rFonts w:asciiTheme="minorHAnsi" w:hAnsiTheme="minorHAnsi"/>
          <w:sz w:val="22"/>
          <w:szCs w:val="22"/>
        </w:rPr>
        <w:t>Do not fit under one of the research priorities stated above</w:t>
      </w:r>
    </w:p>
    <w:p w14:paraId="2D5DA1C3" w14:textId="77777777" w:rsidR="00E417BB" w:rsidRPr="001F1233" w:rsidRDefault="00E417BB" w:rsidP="00E417B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F1233">
        <w:rPr>
          <w:rFonts w:asciiTheme="minorHAnsi" w:hAnsiTheme="minorHAnsi"/>
          <w:sz w:val="22"/>
          <w:szCs w:val="22"/>
        </w:rPr>
        <w:t xml:space="preserve">Are </w:t>
      </w:r>
      <w:r w:rsidR="00D76C6F" w:rsidRPr="001F1233">
        <w:rPr>
          <w:rFonts w:asciiTheme="minorHAnsi" w:hAnsiTheme="minorHAnsi"/>
          <w:sz w:val="22"/>
          <w:szCs w:val="22"/>
        </w:rPr>
        <w:t>similar to existing projects and/</w:t>
      </w:r>
      <w:r w:rsidR="00A60C18" w:rsidRPr="001F1233">
        <w:rPr>
          <w:rFonts w:asciiTheme="minorHAnsi" w:hAnsiTheme="minorHAnsi"/>
          <w:sz w:val="22"/>
          <w:szCs w:val="22"/>
        </w:rPr>
        <w:t>or</w:t>
      </w:r>
    </w:p>
    <w:p w14:paraId="7C1393CC" w14:textId="77777777" w:rsidR="00E417BB" w:rsidRPr="001F1233" w:rsidRDefault="00E417BB" w:rsidP="00E417BB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F1233">
        <w:rPr>
          <w:rFonts w:asciiTheme="minorHAnsi" w:hAnsiTheme="minorHAnsi"/>
          <w:sz w:val="22"/>
          <w:szCs w:val="22"/>
        </w:rPr>
        <w:t>Are</w:t>
      </w:r>
      <w:r w:rsidR="00D76C6F" w:rsidRPr="001F1233">
        <w:rPr>
          <w:rFonts w:asciiTheme="minorHAnsi" w:hAnsiTheme="minorHAnsi"/>
          <w:sz w:val="22"/>
          <w:szCs w:val="22"/>
        </w:rPr>
        <w:t xml:space="preserve"> considered of low benefit, or overly demanding on participants</w:t>
      </w:r>
      <w:r w:rsidRPr="001F1233">
        <w:rPr>
          <w:rFonts w:asciiTheme="minorHAnsi" w:hAnsiTheme="minorHAnsi"/>
          <w:sz w:val="22"/>
          <w:szCs w:val="22"/>
        </w:rPr>
        <w:t>.</w:t>
      </w:r>
    </w:p>
    <w:p w14:paraId="1619F0C6" w14:textId="77777777" w:rsidR="00E417BB" w:rsidRDefault="00E417BB" w:rsidP="00E417BB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7C36928D" w14:textId="77777777" w:rsidR="0056606F" w:rsidRDefault="00C731A6" w:rsidP="00493F5B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E417BB">
        <w:rPr>
          <w:rFonts w:asciiTheme="minorHAnsi" w:hAnsiTheme="minorHAnsi"/>
          <w:sz w:val="22"/>
          <w:szCs w:val="22"/>
        </w:rPr>
        <w:t>In addition</w:t>
      </w:r>
      <w:r w:rsidR="00E662EF" w:rsidRPr="00E417BB">
        <w:rPr>
          <w:rFonts w:asciiTheme="minorHAnsi" w:hAnsiTheme="minorHAnsi"/>
          <w:sz w:val="22"/>
          <w:szCs w:val="22"/>
        </w:rPr>
        <w:t>,</w:t>
      </w:r>
      <w:r w:rsidRPr="00E417BB">
        <w:rPr>
          <w:rFonts w:asciiTheme="minorHAnsi" w:hAnsiTheme="minorHAnsi"/>
          <w:sz w:val="22"/>
          <w:szCs w:val="22"/>
        </w:rPr>
        <w:t xml:space="preserve"> high demand for involvement in research means that from </w:t>
      </w:r>
      <w:r w:rsidR="00E662EF" w:rsidRPr="00E417BB">
        <w:rPr>
          <w:rFonts w:asciiTheme="minorHAnsi" w:hAnsiTheme="minorHAnsi"/>
          <w:sz w:val="22"/>
          <w:szCs w:val="22"/>
        </w:rPr>
        <w:t xml:space="preserve">time </w:t>
      </w:r>
      <w:r w:rsidRPr="00E417BB">
        <w:rPr>
          <w:rFonts w:asciiTheme="minorHAnsi" w:hAnsiTheme="minorHAnsi"/>
          <w:sz w:val="22"/>
          <w:szCs w:val="22"/>
        </w:rPr>
        <w:t>to time no new projects will be approved to avoid overloading children</w:t>
      </w:r>
      <w:r w:rsidR="005E5764" w:rsidRPr="00E417BB">
        <w:rPr>
          <w:rFonts w:asciiTheme="minorHAnsi" w:hAnsiTheme="minorHAnsi"/>
          <w:sz w:val="22"/>
          <w:szCs w:val="22"/>
        </w:rPr>
        <w:t>,</w:t>
      </w:r>
      <w:r w:rsidRPr="00E417BB">
        <w:rPr>
          <w:rFonts w:asciiTheme="minorHAnsi" w:hAnsiTheme="minorHAnsi"/>
          <w:sz w:val="22"/>
          <w:szCs w:val="22"/>
        </w:rPr>
        <w:t xml:space="preserve"> families</w:t>
      </w:r>
      <w:r w:rsidR="005E5764" w:rsidRPr="00E417BB">
        <w:rPr>
          <w:rFonts w:asciiTheme="minorHAnsi" w:hAnsiTheme="minorHAnsi"/>
          <w:sz w:val="22"/>
          <w:szCs w:val="22"/>
        </w:rPr>
        <w:t>,</w:t>
      </w:r>
      <w:r w:rsidRPr="00E417BB">
        <w:rPr>
          <w:rFonts w:asciiTheme="minorHAnsi" w:hAnsiTheme="minorHAnsi"/>
          <w:sz w:val="22"/>
          <w:szCs w:val="22"/>
        </w:rPr>
        <w:t xml:space="preserve"> and staff. </w:t>
      </w:r>
      <w:r w:rsidR="00493F47" w:rsidRPr="00E417BB">
        <w:rPr>
          <w:rFonts w:asciiTheme="minorHAnsi" w:hAnsiTheme="minorHAnsi"/>
          <w:sz w:val="22"/>
          <w:szCs w:val="22"/>
        </w:rPr>
        <w:t xml:space="preserve">Projects will only be considered if deemed to have significant potential for </w:t>
      </w:r>
      <w:r w:rsidR="00746E97" w:rsidRPr="00E417BB">
        <w:rPr>
          <w:rFonts w:asciiTheme="minorHAnsi" w:hAnsiTheme="minorHAnsi"/>
          <w:sz w:val="22"/>
          <w:szCs w:val="22"/>
        </w:rPr>
        <w:t>participants</w:t>
      </w:r>
      <w:r w:rsidR="007C65A1" w:rsidRPr="00E417BB">
        <w:rPr>
          <w:rFonts w:asciiTheme="minorHAnsi" w:hAnsiTheme="minorHAnsi"/>
          <w:sz w:val="22"/>
          <w:szCs w:val="22"/>
        </w:rPr>
        <w:t xml:space="preserve"> and </w:t>
      </w:r>
      <w:r w:rsidR="00203801" w:rsidRPr="00E417BB">
        <w:rPr>
          <w:rFonts w:asciiTheme="minorHAnsi" w:hAnsiTheme="minorHAnsi"/>
          <w:sz w:val="22"/>
          <w:szCs w:val="22"/>
        </w:rPr>
        <w:t xml:space="preserve">can be justified under one of the current </w:t>
      </w:r>
      <w:r w:rsidR="00C71C1F" w:rsidRPr="00E417BB">
        <w:rPr>
          <w:rFonts w:asciiTheme="minorHAnsi" w:hAnsiTheme="minorHAnsi"/>
          <w:sz w:val="22"/>
          <w:szCs w:val="22"/>
        </w:rPr>
        <w:t xml:space="preserve">AEIOU </w:t>
      </w:r>
      <w:r w:rsidR="00203801" w:rsidRPr="00E417BB">
        <w:rPr>
          <w:rFonts w:asciiTheme="minorHAnsi" w:hAnsiTheme="minorHAnsi"/>
          <w:sz w:val="22"/>
          <w:szCs w:val="22"/>
        </w:rPr>
        <w:t>research priorities</w:t>
      </w:r>
      <w:r w:rsidR="00493F47" w:rsidRPr="00E417BB">
        <w:rPr>
          <w:rFonts w:asciiTheme="minorHAnsi" w:hAnsiTheme="minorHAnsi"/>
          <w:sz w:val="22"/>
          <w:szCs w:val="22"/>
        </w:rPr>
        <w:t xml:space="preserve">. </w:t>
      </w:r>
    </w:p>
    <w:p w14:paraId="54A11505" w14:textId="77777777" w:rsidR="00493F5B" w:rsidRPr="00D425E8" w:rsidRDefault="00493F5B" w:rsidP="00493F5B">
      <w:pPr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14:paraId="42B04CF0" w14:textId="77777777" w:rsidR="00A813F7" w:rsidRDefault="004B1E9D" w:rsidP="00143044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43044" w:rsidRPr="00D425E8">
        <w:rPr>
          <w:rFonts w:asciiTheme="minorHAnsi" w:hAnsiTheme="minorHAnsi"/>
          <w:sz w:val="22"/>
          <w:szCs w:val="22"/>
        </w:rPr>
        <w:t xml:space="preserve">esearchers are required to complete and return this </w:t>
      </w:r>
      <w:r w:rsidR="00143044">
        <w:rPr>
          <w:rFonts w:asciiTheme="minorHAnsi" w:hAnsiTheme="minorHAnsi"/>
          <w:sz w:val="22"/>
          <w:szCs w:val="22"/>
        </w:rPr>
        <w:t>application</w:t>
      </w:r>
      <w:r w:rsidR="00143044" w:rsidRPr="00D425E8">
        <w:rPr>
          <w:rFonts w:asciiTheme="minorHAnsi" w:hAnsiTheme="minorHAnsi"/>
          <w:sz w:val="22"/>
          <w:szCs w:val="22"/>
        </w:rPr>
        <w:t xml:space="preserve"> to:</w:t>
      </w:r>
      <w:r w:rsidR="00143044">
        <w:rPr>
          <w:rFonts w:asciiTheme="minorHAnsi" w:hAnsiTheme="minorHAnsi"/>
          <w:sz w:val="22"/>
          <w:szCs w:val="22"/>
        </w:rPr>
        <w:t xml:space="preserve"> </w:t>
      </w:r>
    </w:p>
    <w:p w14:paraId="00847127" w14:textId="77777777" w:rsidR="00884435" w:rsidRDefault="00143044" w:rsidP="00143044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771EB6">
        <w:rPr>
          <w:rFonts w:asciiTheme="minorHAnsi" w:hAnsiTheme="minorHAnsi"/>
          <w:b/>
          <w:sz w:val="22"/>
          <w:szCs w:val="22"/>
        </w:rPr>
        <w:t>AEIOU Research and Innovation Committee Secretariat</w:t>
      </w:r>
      <w:r w:rsidR="00A813F7" w:rsidRPr="00771EB6">
        <w:rPr>
          <w:rFonts w:asciiTheme="minorHAnsi" w:hAnsiTheme="minorHAnsi"/>
          <w:b/>
          <w:sz w:val="22"/>
          <w:szCs w:val="22"/>
        </w:rPr>
        <w:t xml:space="preserve"> at</w:t>
      </w:r>
      <w:r w:rsidRPr="00771EB6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505986">
          <w:rPr>
            <w:rStyle w:val="Hyperlink"/>
            <w:rFonts w:asciiTheme="minorHAnsi" w:hAnsiTheme="minorHAnsi"/>
            <w:b/>
            <w:sz w:val="22"/>
            <w:szCs w:val="22"/>
          </w:rPr>
          <w:t>research@aeiou.org.au</w:t>
        </w:r>
      </w:hyperlink>
    </w:p>
    <w:p w14:paraId="73F59019" w14:textId="77777777" w:rsidR="00D425E8" w:rsidRPr="001F4BA8" w:rsidRDefault="00D425E8" w:rsidP="00AA7E85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14:paraId="2EA6125C" w14:textId="77777777" w:rsidR="00D203D5" w:rsidRDefault="00D203D5" w:rsidP="00FF231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341B1B6E" w14:textId="77777777" w:rsidR="0056606F" w:rsidRPr="00337ED8" w:rsidRDefault="00B0625C" w:rsidP="008A57F2">
      <w:pPr>
        <w:ind w:left="720" w:firstLine="0"/>
        <w:jc w:val="center"/>
        <w:rPr>
          <w:rFonts w:asciiTheme="minorHAnsi" w:hAnsiTheme="minorHAnsi"/>
          <w:b/>
          <w:bCs/>
          <w:color w:val="365F91" w:themeColor="accent1" w:themeShade="BF"/>
          <w:szCs w:val="22"/>
        </w:rPr>
      </w:pPr>
      <w:r w:rsidRPr="00337ED8">
        <w:rPr>
          <w:rFonts w:asciiTheme="minorHAnsi" w:hAnsiTheme="minorHAnsi"/>
          <w:b/>
          <w:bCs/>
          <w:noProof/>
          <w:color w:val="365F91" w:themeColor="accent1" w:themeShade="BF"/>
          <w:szCs w:val="22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649FAF1A" wp14:editId="5D0D5C53">
            <wp:simplePos x="0" y="0"/>
            <wp:positionH relativeFrom="column">
              <wp:posOffset>4619625</wp:posOffset>
            </wp:positionH>
            <wp:positionV relativeFrom="paragraph">
              <wp:posOffset>-494030</wp:posOffset>
            </wp:positionV>
            <wp:extent cx="1611573" cy="1080654"/>
            <wp:effectExtent l="19050" t="0" r="7677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73" cy="108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3D4" w:rsidRPr="00337ED8">
        <w:rPr>
          <w:rFonts w:asciiTheme="minorHAnsi" w:hAnsiTheme="minorHAnsi"/>
          <w:b/>
          <w:bCs/>
          <w:color w:val="365F91" w:themeColor="accent1" w:themeShade="BF"/>
          <w:szCs w:val="22"/>
        </w:rPr>
        <w:t xml:space="preserve">RESEARCH APPLICATION </w:t>
      </w:r>
    </w:p>
    <w:p w14:paraId="0EF813CB" w14:textId="77777777" w:rsidR="0056606F" w:rsidRPr="00D425E8" w:rsidRDefault="0056606F" w:rsidP="00826072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 xml:space="preserve">SECTION 1: Investigators </w:t>
      </w: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ab/>
      </w:r>
    </w:p>
    <w:p w14:paraId="5E1C1B80" w14:textId="77777777" w:rsidR="0056606F" w:rsidRPr="00D425E8" w:rsidRDefault="0056606F" w:rsidP="00826072">
      <w:pPr>
        <w:spacing w:line="240" w:lineRule="auto"/>
        <w:ind w:firstLine="0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</w:p>
    <w:p w14:paraId="7757E5A6" w14:textId="77777777" w:rsidR="0056606F" w:rsidRPr="00D425E8" w:rsidRDefault="0056606F" w:rsidP="00826072">
      <w:pPr>
        <w:spacing w:line="240" w:lineRule="auto"/>
        <w:ind w:firstLine="0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Principal Researcher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2"/>
        <w:gridCol w:w="4776"/>
      </w:tblGrid>
      <w:tr w:rsidR="0056606F" w:rsidRPr="00D425E8" w14:paraId="05564E17" w14:textId="77777777">
        <w:tc>
          <w:tcPr>
            <w:tcW w:w="5437" w:type="dxa"/>
          </w:tcPr>
          <w:p w14:paraId="0211FD95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Surname</w:t>
            </w:r>
            <w:r w:rsidRPr="00D425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: </w:t>
            </w:r>
          </w:p>
          <w:p w14:paraId="0739DC61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14:paraId="51C81EE6" w14:textId="77777777" w:rsidR="0056606F" w:rsidRPr="00D425E8" w:rsidRDefault="0056606F" w:rsidP="00577602">
            <w:pPr>
              <w:spacing w:line="240" w:lineRule="auto"/>
              <w:ind w:firstLine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Title:</w:t>
            </w:r>
            <w:r w:rsidR="007B103B"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B103B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e.g., Dr/</w:t>
            </w:r>
            <w:r w:rsidR="00577602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7B103B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Miss/Ms/Mrs</w:t>
            </w:r>
            <w:r w:rsidR="00577602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/</w:t>
            </w:r>
            <w:r w:rsidR="00577602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 Mr</w:t>
            </w:r>
          </w:p>
        </w:tc>
      </w:tr>
      <w:tr w:rsidR="0056606F" w:rsidRPr="00D425E8" w14:paraId="500460E7" w14:textId="77777777">
        <w:tc>
          <w:tcPr>
            <w:tcW w:w="5437" w:type="dxa"/>
          </w:tcPr>
          <w:p w14:paraId="5AFE8C2A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First name: </w:t>
            </w:r>
          </w:p>
          <w:p w14:paraId="72540FDB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14:paraId="1DF13447" w14:textId="77777777" w:rsidR="0056606F" w:rsidRPr="00D425E8" w:rsidRDefault="00CF2862" w:rsidP="00CE310F">
            <w:pPr>
              <w:spacing w:line="240" w:lineRule="auto"/>
              <w:ind w:firstLine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Designation:</w:t>
            </w:r>
            <w:r w:rsidR="007B103B"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B103B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e.g., </w:t>
            </w:r>
            <w:r w:rsidR="00CE310F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Principal Investigator, </w:t>
            </w:r>
            <w:r w:rsidR="007B103B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Masters student</w:t>
            </w:r>
            <w:r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 etc.</w:t>
            </w:r>
          </w:p>
          <w:p w14:paraId="496F5B0A" w14:textId="77777777" w:rsidR="00CF2862" w:rsidRPr="00D425E8" w:rsidRDefault="00CF2862" w:rsidP="00CE310F">
            <w:pPr>
              <w:spacing w:line="240" w:lineRule="auto"/>
              <w:ind w:firstLine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 w14:paraId="5281297C" w14:textId="77777777">
        <w:trPr>
          <w:cantSplit/>
        </w:trPr>
        <w:tc>
          <w:tcPr>
            <w:tcW w:w="10874" w:type="dxa"/>
            <w:gridSpan w:val="2"/>
          </w:tcPr>
          <w:p w14:paraId="530668B1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Organisation: </w:t>
            </w:r>
          </w:p>
          <w:p w14:paraId="37EB21EC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 w14:paraId="5560E6F1" w14:textId="77777777">
        <w:tc>
          <w:tcPr>
            <w:tcW w:w="5437" w:type="dxa"/>
          </w:tcPr>
          <w:p w14:paraId="40215037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Contact Address:  </w:t>
            </w:r>
          </w:p>
          <w:p w14:paraId="590F2379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34D0BC76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14:paraId="46DADD19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Suburb: </w:t>
            </w:r>
          </w:p>
        </w:tc>
      </w:tr>
      <w:tr w:rsidR="0056606F" w:rsidRPr="00D425E8" w14:paraId="5EEB1DB4" w14:textId="77777777">
        <w:tc>
          <w:tcPr>
            <w:tcW w:w="5437" w:type="dxa"/>
          </w:tcPr>
          <w:p w14:paraId="018883BF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State: </w:t>
            </w:r>
          </w:p>
          <w:p w14:paraId="6D32E1D8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14:paraId="540F02CC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Postcode: </w:t>
            </w:r>
          </w:p>
        </w:tc>
      </w:tr>
      <w:tr w:rsidR="0056606F" w:rsidRPr="00D425E8" w14:paraId="6159645D" w14:textId="77777777">
        <w:tc>
          <w:tcPr>
            <w:tcW w:w="5437" w:type="dxa"/>
          </w:tcPr>
          <w:p w14:paraId="7CDF7B2C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Telephone: </w:t>
            </w:r>
          </w:p>
          <w:p w14:paraId="24853FB2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14:paraId="26E95B1E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Fax: </w:t>
            </w:r>
          </w:p>
        </w:tc>
      </w:tr>
      <w:tr w:rsidR="0056606F" w:rsidRPr="00D425E8" w14:paraId="5E54D12A" w14:textId="77777777">
        <w:trPr>
          <w:cantSplit/>
        </w:trPr>
        <w:tc>
          <w:tcPr>
            <w:tcW w:w="10874" w:type="dxa"/>
            <w:gridSpan w:val="2"/>
          </w:tcPr>
          <w:p w14:paraId="3D6C3527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  <w:p w14:paraId="7B3FEC2F" w14:textId="77777777" w:rsidR="0056606F" w:rsidRPr="00D425E8" w:rsidRDefault="0056606F" w:rsidP="00826072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6E92F77" w14:textId="77777777" w:rsidR="0056606F" w:rsidRPr="00D425E8" w:rsidRDefault="0056606F" w:rsidP="00826072">
      <w:pPr>
        <w:spacing w:line="240" w:lineRule="auto"/>
        <w:ind w:firstLine="0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6ACEE80E" w14:textId="77777777" w:rsidR="0056606F" w:rsidRPr="00D425E8" w:rsidRDefault="0056606F" w:rsidP="00826072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EA95CCB" w14:textId="77777777" w:rsidR="0056606F" w:rsidRPr="00D425E8" w:rsidRDefault="0056606F" w:rsidP="00826072">
      <w:pPr>
        <w:spacing w:line="240" w:lineRule="auto"/>
        <w:ind w:firstLine="0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Co-Investigators and/or Supervisors (please insert additional boxes as required)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4"/>
        <w:gridCol w:w="4764"/>
      </w:tblGrid>
      <w:tr w:rsidR="0056606F" w:rsidRPr="00D425E8" w14:paraId="029B582E" w14:textId="77777777">
        <w:tc>
          <w:tcPr>
            <w:tcW w:w="5437" w:type="dxa"/>
          </w:tcPr>
          <w:p w14:paraId="6259AD63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Surname: </w:t>
            </w:r>
          </w:p>
          <w:p w14:paraId="255DA069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14:paraId="13DF8FC6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Title:</w:t>
            </w:r>
          </w:p>
        </w:tc>
      </w:tr>
      <w:tr w:rsidR="0056606F" w:rsidRPr="00D425E8" w14:paraId="021DAD51" w14:textId="77777777">
        <w:tc>
          <w:tcPr>
            <w:tcW w:w="5437" w:type="dxa"/>
          </w:tcPr>
          <w:p w14:paraId="1C92877F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First name: </w:t>
            </w:r>
          </w:p>
          <w:p w14:paraId="3C64E21D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14:paraId="05434E40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Designation: </w:t>
            </w:r>
          </w:p>
        </w:tc>
      </w:tr>
      <w:tr w:rsidR="0056606F" w:rsidRPr="00D425E8" w14:paraId="61B5684D" w14:textId="77777777">
        <w:trPr>
          <w:cantSplit/>
        </w:trPr>
        <w:tc>
          <w:tcPr>
            <w:tcW w:w="10874" w:type="dxa"/>
            <w:gridSpan w:val="2"/>
          </w:tcPr>
          <w:p w14:paraId="478EBB84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Organisation: </w:t>
            </w:r>
          </w:p>
          <w:p w14:paraId="49BC8E8C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 w14:paraId="07238408" w14:textId="77777777">
        <w:tc>
          <w:tcPr>
            <w:tcW w:w="5437" w:type="dxa"/>
          </w:tcPr>
          <w:p w14:paraId="076F2AD7" w14:textId="77777777" w:rsidR="0056606F" w:rsidRPr="00D203D5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Contact Address:  </w:t>
            </w:r>
          </w:p>
          <w:p w14:paraId="4ECB3DEA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14:paraId="6613229B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Suburb: </w:t>
            </w:r>
          </w:p>
        </w:tc>
      </w:tr>
      <w:tr w:rsidR="0056606F" w:rsidRPr="00D425E8" w14:paraId="2CCB0D57" w14:textId="77777777">
        <w:tc>
          <w:tcPr>
            <w:tcW w:w="5437" w:type="dxa"/>
          </w:tcPr>
          <w:p w14:paraId="788CD3B6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State: </w:t>
            </w:r>
          </w:p>
          <w:p w14:paraId="4DA2DEC8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14:paraId="7C498D9F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Postcode: </w:t>
            </w:r>
          </w:p>
        </w:tc>
      </w:tr>
      <w:tr w:rsidR="0056606F" w:rsidRPr="00D425E8" w14:paraId="47D57A32" w14:textId="77777777">
        <w:tc>
          <w:tcPr>
            <w:tcW w:w="5437" w:type="dxa"/>
          </w:tcPr>
          <w:p w14:paraId="04CB90C2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Telephone: </w:t>
            </w:r>
          </w:p>
          <w:p w14:paraId="107D2744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5437" w:type="dxa"/>
          </w:tcPr>
          <w:p w14:paraId="2C580571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Fax: </w:t>
            </w:r>
          </w:p>
        </w:tc>
      </w:tr>
      <w:tr w:rsidR="0056606F" w:rsidRPr="00D425E8" w14:paraId="3166D749" w14:textId="77777777">
        <w:trPr>
          <w:cantSplit/>
        </w:trPr>
        <w:tc>
          <w:tcPr>
            <w:tcW w:w="10874" w:type="dxa"/>
            <w:gridSpan w:val="2"/>
          </w:tcPr>
          <w:p w14:paraId="63BDA834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  <w:p w14:paraId="7DEABD23" w14:textId="77777777" w:rsidR="0056606F" w:rsidRPr="00D425E8" w:rsidRDefault="0056606F" w:rsidP="005D292A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15DD0D4" w14:textId="77777777" w:rsidR="0056606F" w:rsidRPr="00D425E8" w:rsidRDefault="0056606F" w:rsidP="00826072">
      <w:pPr>
        <w:ind w:left="720" w:firstLine="0"/>
        <w:jc w:val="center"/>
        <w:rPr>
          <w:rFonts w:asciiTheme="minorHAnsi" w:hAnsiTheme="minorHAnsi"/>
          <w:sz w:val="22"/>
          <w:szCs w:val="22"/>
        </w:rPr>
        <w:sectPr w:rsidR="0056606F" w:rsidRPr="00D425E8" w:rsidSect="00B60FE1">
          <w:type w:val="continuous"/>
          <w:pgSz w:w="11906" w:h="16838" w:code="9"/>
          <w:pgMar w:top="1134" w:right="1247" w:bottom="1134" w:left="1247" w:header="709" w:footer="397" w:gutter="0"/>
          <w:cols w:space="708"/>
          <w:docGrid w:linePitch="360"/>
        </w:sectPr>
      </w:pPr>
    </w:p>
    <w:p w14:paraId="17212F88" w14:textId="77777777" w:rsidR="0056606F" w:rsidRPr="00D425E8" w:rsidRDefault="0056606F" w:rsidP="00812873">
      <w:pPr>
        <w:ind w:firstLine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425E8">
        <w:rPr>
          <w:rFonts w:asciiTheme="minorHAnsi" w:hAnsiTheme="minorHAnsi"/>
          <w:b/>
          <w:bCs/>
          <w:sz w:val="22"/>
          <w:szCs w:val="22"/>
        </w:rPr>
        <w:lastRenderedPageBreak/>
        <w:t xml:space="preserve">SECTION 2: </w:t>
      </w:r>
      <w:r w:rsidRPr="00D425E8">
        <w:rPr>
          <w:rFonts w:asciiTheme="minorHAnsi" w:hAnsiTheme="minorHAnsi"/>
          <w:b/>
          <w:bCs/>
          <w:i/>
          <w:iCs/>
          <w:sz w:val="22"/>
          <w:szCs w:val="22"/>
        </w:rPr>
        <w:t>Research Information</w:t>
      </w:r>
    </w:p>
    <w:p w14:paraId="6F293810" w14:textId="77777777" w:rsidR="0056606F" w:rsidRPr="00D425E8" w:rsidRDefault="0056606F" w:rsidP="00826072">
      <w:pPr>
        <w:ind w:left="720" w:firstLine="0"/>
        <w:jc w:val="center"/>
        <w:rPr>
          <w:rFonts w:asciiTheme="minorHAnsi" w:hAnsiTheme="minorHAnsi"/>
          <w:sz w:val="22"/>
          <w:szCs w:val="22"/>
        </w:rPr>
        <w:sectPr w:rsidR="0056606F" w:rsidRPr="00D425E8" w:rsidSect="00C32283">
          <w:footerReference w:type="default" r:id="rId10"/>
          <w:pgSz w:w="11906" w:h="16838" w:code="9"/>
          <w:pgMar w:top="1247" w:right="1418" w:bottom="1440" w:left="1418" w:header="709" w:footer="397" w:gutter="0"/>
          <w:pgNumType w:start="2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4627"/>
      </w:tblGrid>
      <w:tr w:rsidR="0056606F" w:rsidRPr="00D425E8" w14:paraId="68D2FE8D" w14:textId="77777777">
        <w:tc>
          <w:tcPr>
            <w:tcW w:w="9286" w:type="dxa"/>
            <w:gridSpan w:val="2"/>
          </w:tcPr>
          <w:p w14:paraId="1B58BED7" w14:textId="77777777" w:rsidR="0056606F" w:rsidRPr="00D425E8" w:rsidRDefault="0056606F" w:rsidP="00812873">
            <w:pPr>
              <w:keepNext/>
              <w:spacing w:line="240" w:lineRule="auto"/>
              <w:ind w:firstLine="0"/>
              <w:outlineLvl w:val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Title of Research:</w:t>
            </w:r>
          </w:p>
          <w:p w14:paraId="369E0FDA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 w14:paraId="2E6D5D6B" w14:textId="77777777">
        <w:tc>
          <w:tcPr>
            <w:tcW w:w="9286" w:type="dxa"/>
            <w:gridSpan w:val="2"/>
          </w:tcPr>
          <w:p w14:paraId="017C57B2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Research aim and purpose: (1 paragraph max)</w:t>
            </w:r>
          </w:p>
          <w:p w14:paraId="1A3CED6E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F4A34" w:rsidRPr="00D425E8" w14:paraId="3FDF288B" w14:textId="77777777">
        <w:tc>
          <w:tcPr>
            <w:tcW w:w="9286" w:type="dxa"/>
            <w:gridSpan w:val="2"/>
          </w:tcPr>
          <w:p w14:paraId="34A5A9A7" w14:textId="77777777" w:rsidR="0092684F" w:rsidRPr="00D425E8" w:rsidRDefault="005F4A34" w:rsidP="0092684F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F3DB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highlight w:val="yellow"/>
              </w:rPr>
              <w:t>Which AEIOU research priority does</w:t>
            </w:r>
            <w:r w:rsidR="0092684F" w:rsidRPr="002F3DB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highlight w:val="yellow"/>
              </w:rPr>
              <w:t xml:space="preserve"> your research </w:t>
            </w:r>
            <w:r w:rsidRPr="002F3DB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highlight w:val="yellow"/>
              </w:rPr>
              <w:t>address</w:t>
            </w:r>
            <w:r w:rsidR="0092684F" w:rsidRPr="002F3DB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highlight w:val="yellow"/>
              </w:rPr>
              <w:t xml:space="preserve"> and how</w:t>
            </w:r>
            <w:r w:rsidRPr="002F3DB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highlight w:val="yellow"/>
              </w:rPr>
              <w:t>?</w:t>
            </w:r>
            <w:r w:rsidR="0092684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92684F"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(1 paragraph max)</w:t>
            </w:r>
          </w:p>
          <w:p w14:paraId="526A2A58" w14:textId="77777777" w:rsidR="005F4A34" w:rsidRDefault="005F4A34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  <w:p w14:paraId="4DE75CC7" w14:textId="77777777" w:rsidR="005F4A34" w:rsidRPr="00D425E8" w:rsidRDefault="005F4A34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 w14:paraId="7904EE43" w14:textId="77777777">
        <w:tc>
          <w:tcPr>
            <w:tcW w:w="9286" w:type="dxa"/>
            <w:gridSpan w:val="2"/>
          </w:tcPr>
          <w:p w14:paraId="6F2325B3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Summary of the research </w:t>
            </w:r>
            <w:r w:rsidR="00055AD9"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in plain language </w:t>
            </w:r>
            <w:r w:rsidR="00055AD9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 xml:space="preserve">(e.g., </w:t>
            </w:r>
            <w:r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approach, design and strategies employed to ensure validity and reliability</w:t>
            </w:r>
            <w:r w:rsidR="00055AD9" w:rsidRPr="00D425E8">
              <w:rPr>
                <w:rFonts w:asciiTheme="minorHAnsi" w:hAnsiTheme="minorHAnsi"/>
                <w:bCs/>
                <w:i/>
                <w:color w:val="auto"/>
                <w:sz w:val="22"/>
                <w:szCs w:val="22"/>
              </w:rPr>
              <w:t>)</w:t>
            </w: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326A2FA0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(1 paragraph max)</w:t>
            </w:r>
          </w:p>
          <w:p w14:paraId="2EB1E0AC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 w14:paraId="1D46A16D" w14:textId="77777777">
        <w:tc>
          <w:tcPr>
            <w:tcW w:w="4599" w:type="dxa"/>
          </w:tcPr>
          <w:p w14:paraId="4D3580FE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Start date: </w:t>
            </w:r>
          </w:p>
          <w:p w14:paraId="18A26578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87" w:type="dxa"/>
          </w:tcPr>
          <w:p w14:paraId="291B743A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Finish date: </w:t>
            </w:r>
          </w:p>
        </w:tc>
      </w:tr>
    </w:tbl>
    <w:p w14:paraId="39AB8999" w14:textId="77777777" w:rsidR="0056606F" w:rsidRPr="00D425E8" w:rsidRDefault="0056606F" w:rsidP="00812873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14:paraId="04CA7280" w14:textId="77777777" w:rsidR="0056606F" w:rsidRPr="00D425E8" w:rsidRDefault="0056606F" w:rsidP="00812873">
      <w:pPr>
        <w:spacing w:line="240" w:lineRule="auto"/>
        <w:ind w:firstLine="0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 xml:space="preserve">SECTION 3: </w:t>
      </w:r>
      <w:r w:rsidRPr="00D425E8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Research Method</w:t>
      </w:r>
    </w:p>
    <w:p w14:paraId="659749A7" w14:textId="77777777" w:rsidR="0056606F" w:rsidRPr="00D425E8" w:rsidRDefault="0056606F" w:rsidP="00812873">
      <w:pPr>
        <w:spacing w:line="240" w:lineRule="auto"/>
        <w:ind w:firstLine="0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56606F" w:rsidRPr="00D425E8" w14:paraId="764D5158" w14:textId="77777777">
        <w:trPr>
          <w:cantSplit/>
        </w:trPr>
        <w:tc>
          <w:tcPr>
            <w:tcW w:w="10874" w:type="dxa"/>
          </w:tcPr>
          <w:p w14:paraId="77F16B80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Participants and sample sizes (e.g.</w:t>
            </w:r>
            <w:r w:rsidR="003C218C"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,</w:t>
            </w: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10 students, 50 teachers):</w:t>
            </w:r>
          </w:p>
          <w:p w14:paraId="03B5F38E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 w14:paraId="5551AF04" w14:textId="77777777">
        <w:trPr>
          <w:cantSplit/>
        </w:trPr>
        <w:tc>
          <w:tcPr>
            <w:tcW w:w="10874" w:type="dxa"/>
          </w:tcPr>
          <w:p w14:paraId="0F36971B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Strategy/procedure:</w:t>
            </w:r>
          </w:p>
          <w:p w14:paraId="3C4F9D48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6606F" w:rsidRPr="00D425E8" w14:paraId="33264A0E" w14:textId="77777777">
        <w:trPr>
          <w:cantSplit/>
        </w:trPr>
        <w:tc>
          <w:tcPr>
            <w:tcW w:w="10874" w:type="dxa"/>
          </w:tcPr>
          <w:p w14:paraId="39B420D1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Instruments: </w:t>
            </w:r>
            <w:r w:rsidRPr="00D425E8">
              <w:rPr>
                <w:rFonts w:asciiTheme="minorHAnsi" w:hAnsiTheme="minorHAnsi"/>
                <w:color w:val="auto"/>
                <w:sz w:val="22"/>
                <w:szCs w:val="22"/>
              </w:rPr>
              <w:t>(e.g.</w:t>
            </w:r>
            <w:r w:rsidR="006A1208" w:rsidRPr="00D425E8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D425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Survey form, interview questions, reliability, validity) </w:t>
            </w:r>
          </w:p>
          <w:p w14:paraId="4E5BCF23" w14:textId="77777777" w:rsidR="0056606F" w:rsidRPr="00D425E8" w:rsidRDefault="0056606F" w:rsidP="000E6721">
            <w:pPr>
              <w:spacing w:line="240" w:lineRule="auto"/>
              <w:ind w:firstLine="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Please attach data collection instruments and/or example questions</w:t>
            </w:r>
          </w:p>
        </w:tc>
      </w:tr>
      <w:tr w:rsidR="0056606F" w:rsidRPr="00D425E8" w14:paraId="6D076151" w14:textId="77777777">
        <w:trPr>
          <w:cantSplit/>
        </w:trPr>
        <w:tc>
          <w:tcPr>
            <w:tcW w:w="10874" w:type="dxa"/>
          </w:tcPr>
          <w:p w14:paraId="4C1F6F8D" w14:textId="19E17C35" w:rsidR="0056606F" w:rsidRPr="00FD063D" w:rsidRDefault="0056606F" w:rsidP="00FD063D">
            <w:pPr>
              <w:spacing w:line="240" w:lineRule="auto"/>
              <w:ind w:firstLin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Administration: </w:t>
            </w:r>
            <w:r w:rsidRPr="00D425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(How will research be administered, by whom? </w:t>
            </w:r>
            <w:r w:rsidR="006A1208" w:rsidRPr="00D425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D425E8">
              <w:rPr>
                <w:rFonts w:asciiTheme="minorHAnsi" w:hAnsiTheme="minorHAnsi"/>
                <w:color w:val="auto"/>
                <w:sz w:val="22"/>
                <w:szCs w:val="22"/>
              </w:rPr>
              <w:t>e.g.</w:t>
            </w:r>
            <w:r w:rsidR="006A1208" w:rsidRPr="00D425E8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D425E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interview, survey form distributed by researcher)</w:t>
            </w:r>
            <w:r w:rsidR="00FD06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Please attach consent forms</w:t>
            </w:r>
          </w:p>
        </w:tc>
      </w:tr>
      <w:tr w:rsidR="0056606F" w:rsidRPr="00D425E8" w14:paraId="131DA5E6" w14:textId="77777777">
        <w:trPr>
          <w:cantSplit/>
        </w:trPr>
        <w:tc>
          <w:tcPr>
            <w:tcW w:w="10874" w:type="dxa"/>
          </w:tcPr>
          <w:p w14:paraId="4F2D4C3F" w14:textId="77777777" w:rsidR="0056606F" w:rsidRPr="00D425E8" w:rsidRDefault="0056606F" w:rsidP="0081287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Research stages: </w:t>
            </w:r>
            <w:r w:rsidRPr="00D425E8">
              <w:rPr>
                <w:rFonts w:asciiTheme="minorHAnsi" w:hAnsiTheme="minorHAnsi"/>
                <w:sz w:val="22"/>
                <w:szCs w:val="22"/>
              </w:rPr>
              <w:t>(e.g.</w:t>
            </w:r>
            <w:r w:rsidR="006A1208" w:rsidRPr="00D425E8">
              <w:rPr>
                <w:rFonts w:asciiTheme="minorHAnsi" w:hAnsiTheme="minorHAnsi"/>
                <w:sz w:val="22"/>
                <w:szCs w:val="22"/>
              </w:rPr>
              <w:t>,</w:t>
            </w:r>
            <w:r w:rsidRPr="00D425E8">
              <w:rPr>
                <w:rFonts w:asciiTheme="minorHAnsi" w:hAnsiTheme="minorHAnsi"/>
                <w:sz w:val="22"/>
                <w:szCs w:val="22"/>
              </w:rPr>
              <w:t xml:space="preserve"> description, duration, anticipated research timeline)</w:t>
            </w:r>
          </w:p>
          <w:p w14:paraId="17D2F56A" w14:textId="77777777" w:rsidR="0056606F" w:rsidRPr="00D425E8" w:rsidRDefault="0056606F" w:rsidP="00812873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372197B" w14:textId="77777777" w:rsidR="008A57F2" w:rsidRPr="00D425E8" w:rsidRDefault="008A57F2" w:rsidP="008A57F2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14:paraId="7B4874F9" w14:textId="77777777" w:rsidR="0056606F" w:rsidRPr="00D425E8" w:rsidRDefault="0056606F" w:rsidP="008A57F2">
      <w:pPr>
        <w:spacing w:line="240" w:lineRule="auto"/>
        <w:ind w:firstLine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425E8">
        <w:rPr>
          <w:rFonts w:asciiTheme="minorHAnsi" w:hAnsiTheme="minorHAnsi"/>
          <w:b/>
          <w:bCs/>
          <w:sz w:val="22"/>
          <w:szCs w:val="22"/>
        </w:rPr>
        <w:t xml:space="preserve">SECTION 4: </w:t>
      </w:r>
      <w:r w:rsidRPr="00D425E8">
        <w:rPr>
          <w:rFonts w:asciiTheme="minorHAnsi" w:hAnsiTheme="minorHAnsi"/>
          <w:b/>
          <w:bCs/>
          <w:i/>
          <w:iCs/>
          <w:sz w:val="22"/>
          <w:szCs w:val="22"/>
        </w:rPr>
        <w:t>Perceived Benefits and Risks</w:t>
      </w:r>
    </w:p>
    <w:p w14:paraId="25BC66E0" w14:textId="77777777" w:rsidR="008A57F2" w:rsidRPr="00D425E8" w:rsidRDefault="008A57F2" w:rsidP="008A57F2">
      <w:pPr>
        <w:spacing w:line="240" w:lineRule="auto"/>
        <w:ind w:firstLine="0"/>
        <w:rPr>
          <w:rFonts w:asciiTheme="minorHAnsi" w:hAnsiTheme="minorHAnsi"/>
          <w:b/>
          <w:bCs/>
          <w:i/>
          <w:i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56606F" w:rsidRPr="00D425E8" w14:paraId="70B74F7B" w14:textId="77777777" w:rsidTr="00E6623D">
        <w:trPr>
          <w:cantSplit/>
        </w:trPr>
        <w:tc>
          <w:tcPr>
            <w:tcW w:w="9166" w:type="dxa"/>
          </w:tcPr>
          <w:p w14:paraId="47C360F0" w14:textId="77777777" w:rsidR="0056606F" w:rsidRPr="00D425E8" w:rsidRDefault="0056606F" w:rsidP="003A453E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Ethics: </w:t>
            </w:r>
          </w:p>
          <w:p w14:paraId="2D6AAE8E" w14:textId="77777777" w:rsidR="0056606F" w:rsidRPr="00D425E8" w:rsidRDefault="0056606F" w:rsidP="006A1208">
            <w:pPr>
              <w:spacing w:line="240" w:lineRule="auto"/>
              <w:ind w:firstLine="0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highlight w:val="yellow"/>
              </w:rPr>
              <w:t>Please attach approval letters from your institution</w:t>
            </w:r>
            <w:r w:rsidR="002D69DF"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highlight w:val="yellow"/>
              </w:rPr>
              <w:t>’</w:t>
            </w:r>
            <w:r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highlight w:val="yellow"/>
              </w:rPr>
              <w:t>s Ethics Committee/s</w:t>
            </w:r>
            <w:r w:rsidR="00CE57A7"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highlight w:val="yellow"/>
              </w:rPr>
              <w:t xml:space="preserve">. Please note ethical approval is a requirement of </w:t>
            </w:r>
            <w:r w:rsidR="006A1208"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highlight w:val="yellow"/>
              </w:rPr>
              <w:t>advertising or conducting research with</w:t>
            </w:r>
            <w:r w:rsidR="00CE57A7" w:rsidRPr="00D425E8">
              <w:rPr>
                <w:rFonts w:asciiTheme="minorHAnsi" w:hAnsiTheme="minorHAnsi"/>
                <w:i/>
                <w:iCs/>
                <w:color w:val="auto"/>
                <w:sz w:val="22"/>
                <w:szCs w:val="22"/>
                <w:highlight w:val="yellow"/>
              </w:rPr>
              <w:t xml:space="preserve"> AEIOU.</w:t>
            </w:r>
          </w:p>
        </w:tc>
      </w:tr>
      <w:tr w:rsidR="0056606F" w:rsidRPr="00D425E8" w14:paraId="134CE33D" w14:textId="77777777" w:rsidTr="00E6623D">
        <w:trPr>
          <w:cantSplit/>
        </w:trPr>
        <w:tc>
          <w:tcPr>
            <w:tcW w:w="9166" w:type="dxa"/>
          </w:tcPr>
          <w:p w14:paraId="43710FFA" w14:textId="77777777" w:rsidR="0056606F" w:rsidRPr="00D425E8" w:rsidRDefault="0056606F" w:rsidP="003A453E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Blue card: </w:t>
            </w:r>
          </w:p>
          <w:p w14:paraId="637ED20B" w14:textId="77777777" w:rsidR="0056606F" w:rsidRPr="00D425E8" w:rsidRDefault="0056606F" w:rsidP="003A453E">
            <w:pPr>
              <w:spacing w:line="240" w:lineRule="auto"/>
              <w:ind w:firstLin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Please attach a copy of your (or the </w:t>
            </w:r>
            <w:r w:rsidR="009E07EF"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>person conducting the research</w:t>
            </w:r>
            <w:r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if </w:t>
            </w:r>
            <w:r w:rsidR="00E662E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it is </w:t>
            </w:r>
            <w:r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>to be completed by another individual e.g.</w:t>
            </w:r>
            <w:r w:rsidR="00DF4258"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>,</w:t>
            </w:r>
            <w:r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 research assistant) current blue card.</w:t>
            </w:r>
          </w:p>
        </w:tc>
      </w:tr>
      <w:tr w:rsidR="0056606F" w:rsidRPr="00D425E8" w14:paraId="75CC9184" w14:textId="77777777" w:rsidTr="00E6623D">
        <w:trPr>
          <w:cantSplit/>
        </w:trPr>
        <w:tc>
          <w:tcPr>
            <w:tcW w:w="9166" w:type="dxa"/>
          </w:tcPr>
          <w:p w14:paraId="07B65C94" w14:textId="77777777" w:rsidR="0056606F" w:rsidRPr="00D425E8" w:rsidRDefault="0056606F" w:rsidP="00E3326D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Commercialisation: Does this research have the potential for current or future financial gain (whether that be for a service, product or other means)? </w:t>
            </w:r>
            <w:r w:rsidRPr="00D425E8">
              <w:rPr>
                <w:rFonts w:asciiTheme="minorHAnsi" w:hAnsiTheme="minorHAnsi"/>
                <w:sz w:val="22"/>
                <w:szCs w:val="22"/>
              </w:rPr>
              <w:t>Yes/No</w:t>
            </w:r>
          </w:p>
          <w:p w14:paraId="7A0A3CD4" w14:textId="77777777" w:rsidR="0056606F" w:rsidRPr="00D425E8" w:rsidRDefault="0056606F" w:rsidP="00E3326D">
            <w:pPr>
              <w:spacing w:line="240" w:lineRule="auto"/>
              <w:ind w:firstLine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If yes, please elaborate: </w:t>
            </w:r>
          </w:p>
        </w:tc>
      </w:tr>
      <w:tr w:rsidR="0056606F" w:rsidRPr="00D425E8" w14:paraId="048D715B" w14:textId="77777777" w:rsidTr="00E6623D">
        <w:trPr>
          <w:cantSplit/>
        </w:trPr>
        <w:tc>
          <w:tcPr>
            <w:tcW w:w="9166" w:type="dxa"/>
          </w:tcPr>
          <w:p w14:paraId="43F76293" w14:textId="77777777" w:rsidR="0056606F" w:rsidRPr="00D425E8" w:rsidRDefault="0056606F" w:rsidP="003A453E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What processes do you have in place to ensure that the privacy and confidentiality of information related to the participants is respected? </w:t>
            </w:r>
          </w:p>
        </w:tc>
      </w:tr>
      <w:tr w:rsidR="0056606F" w:rsidRPr="00D425E8" w14:paraId="3B7E41A5" w14:textId="77777777" w:rsidTr="00E6623D">
        <w:trPr>
          <w:cantSplit/>
        </w:trPr>
        <w:tc>
          <w:tcPr>
            <w:tcW w:w="9166" w:type="dxa"/>
          </w:tcPr>
          <w:p w14:paraId="41425C44" w14:textId="77777777" w:rsidR="0056606F" w:rsidRPr="00D425E8" w:rsidRDefault="0056606F" w:rsidP="00246704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What demands or risks may occur to the following participants (e.g., time, inconvenience, need to travel, interruption to programs, psychological or physical stress etc.)? </w:t>
            </w:r>
          </w:p>
          <w:p w14:paraId="29DA7CFD" w14:textId="77777777" w:rsidR="0056606F" w:rsidRPr="00D425E8" w:rsidRDefault="0056606F" w:rsidP="002467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Individuals with ASD</w:t>
            </w:r>
          </w:p>
          <w:p w14:paraId="3DF9B90C" w14:textId="77777777" w:rsidR="0056606F" w:rsidRPr="00D425E8" w:rsidRDefault="0056606F" w:rsidP="002467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Families of individuals with ASD</w:t>
            </w:r>
          </w:p>
          <w:p w14:paraId="303CD19C" w14:textId="77777777" w:rsidR="0056606F" w:rsidRPr="00D425E8" w:rsidRDefault="0056606F" w:rsidP="002467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AEIOU staff</w:t>
            </w:r>
          </w:p>
          <w:p w14:paraId="284215C1" w14:textId="77777777" w:rsidR="0056606F" w:rsidRPr="00D425E8" w:rsidRDefault="002F7E2F" w:rsidP="00246704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Staff from other </w:t>
            </w:r>
            <w:r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>organis</w:t>
            </w:r>
            <w:r w:rsidR="0056606F"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>ations</w:t>
            </w:r>
            <w:r w:rsidR="0056606F"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that provide services to individuals with ASD (e.g. teachers from other</w:t>
            </w:r>
            <w:r w:rsidR="0056606F" w:rsidRPr="00D425E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organisations</w:t>
            </w:r>
            <w:r w:rsidR="0056606F"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, allied health professionals </w:t>
            </w:r>
            <w:proofErr w:type="spellStart"/>
            <w:r w:rsidR="0056606F"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etc</w:t>
            </w:r>
            <w:proofErr w:type="spellEnd"/>
            <w:r w:rsidR="0056606F" w:rsidRPr="00D425E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0A495CEA" w14:textId="77777777" w:rsidR="0056606F" w:rsidRPr="00D425E8" w:rsidRDefault="0056606F" w:rsidP="00246704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6606F" w:rsidRPr="00D425E8" w14:paraId="4EFCCC9B" w14:textId="77777777" w:rsidTr="00E6623D">
        <w:trPr>
          <w:cantSplit/>
        </w:trPr>
        <w:tc>
          <w:tcPr>
            <w:tcW w:w="9166" w:type="dxa"/>
          </w:tcPr>
          <w:p w14:paraId="75A9191A" w14:textId="77777777" w:rsidR="0056606F" w:rsidRPr="00D425E8" w:rsidRDefault="0056606F" w:rsidP="00D8712C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 xml:space="preserve">How will this research benefit individuals with ASD? </w:t>
            </w:r>
            <w:r w:rsidRPr="00D425E8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>(In terms of contribution to current knowledge base regarding our understanding of ASD, efficacy of programs, service provision models, family functioning etc.)</w:t>
            </w:r>
          </w:p>
          <w:p w14:paraId="7334E331" w14:textId="77777777" w:rsidR="0056606F" w:rsidRPr="00D425E8" w:rsidRDefault="0056606F" w:rsidP="00246704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6606F" w:rsidRPr="00D425E8" w14:paraId="11657206" w14:textId="77777777" w:rsidTr="00E6623D">
        <w:trPr>
          <w:cantSplit/>
        </w:trPr>
        <w:tc>
          <w:tcPr>
            <w:tcW w:w="9166" w:type="dxa"/>
          </w:tcPr>
          <w:p w14:paraId="53422F3F" w14:textId="77777777" w:rsidR="0056606F" w:rsidRDefault="0056606F" w:rsidP="00D8712C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How would you like us to advertise your research? </w:t>
            </w:r>
            <w:r w:rsidRPr="00D425E8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 xml:space="preserve">(Centre newsletters, flyer in </w:t>
            </w:r>
            <w:r w:rsidRPr="00D425E8">
              <w:rPr>
                <w:rFonts w:asciiTheme="minorHAnsi" w:hAnsiTheme="minorHAnsi"/>
                <w:bCs/>
                <w:i/>
                <w:sz w:val="22"/>
                <w:szCs w:val="22"/>
              </w:rPr>
              <w:t>centres,</w:t>
            </w:r>
            <w:r w:rsidRPr="00D425E8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25E8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>etc</w:t>
            </w:r>
            <w:proofErr w:type="spellEnd"/>
            <w:r w:rsidRPr="00D425E8">
              <w:rPr>
                <w:rFonts w:asciiTheme="minorHAnsi" w:hAnsiTheme="minorHAnsi"/>
                <w:bCs/>
                <w:i/>
                <w:sz w:val="22"/>
                <w:szCs w:val="22"/>
                <w:lang w:val="en-US"/>
              </w:rPr>
              <w:t>).</w:t>
            </w: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2D1B7508" w14:textId="77777777" w:rsidR="00D329D8" w:rsidRPr="00D425E8" w:rsidRDefault="00D329D8" w:rsidP="00D8712C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6606F" w:rsidRPr="00D425E8" w14:paraId="08074D63" w14:textId="77777777" w:rsidTr="00E6623D">
        <w:trPr>
          <w:cantSplit/>
        </w:trPr>
        <w:tc>
          <w:tcPr>
            <w:tcW w:w="9166" w:type="dxa"/>
          </w:tcPr>
          <w:p w14:paraId="7BD419E8" w14:textId="77777777" w:rsidR="0056606F" w:rsidRDefault="0056606F" w:rsidP="003A453E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How do you intend to </w:t>
            </w:r>
            <w:r w:rsidR="0007786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disseminate</w:t>
            </w:r>
            <w:r w:rsidRPr="00D425E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the results of the research to the participants and AEIOU staff?</w:t>
            </w:r>
          </w:p>
          <w:p w14:paraId="12F2CF4C" w14:textId="77777777" w:rsidR="00D329D8" w:rsidRPr="00D425E8" w:rsidRDefault="00D329D8" w:rsidP="003A453E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90B3342" w14:textId="77777777" w:rsidR="0056606F" w:rsidRPr="00D425E8" w:rsidRDefault="0056606F" w:rsidP="00812873">
      <w:pPr>
        <w:ind w:left="2160" w:hanging="216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DBA2B32" w14:textId="77777777" w:rsidR="0056606F" w:rsidRPr="00D425E8" w:rsidRDefault="0056606F" w:rsidP="00A146CD">
      <w:pPr>
        <w:ind w:left="2160" w:hanging="216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D425E8">
        <w:rPr>
          <w:rFonts w:asciiTheme="minorHAnsi" w:hAnsiTheme="minorHAnsi"/>
          <w:b/>
          <w:bCs/>
          <w:sz w:val="22"/>
          <w:szCs w:val="22"/>
        </w:rPr>
        <w:t xml:space="preserve">SECTION 6: </w:t>
      </w:r>
      <w:r w:rsidRPr="00D425E8">
        <w:rPr>
          <w:rFonts w:asciiTheme="minorHAnsi" w:hAnsiTheme="minorHAnsi"/>
          <w:b/>
          <w:bCs/>
          <w:i/>
          <w:iCs/>
          <w:sz w:val="22"/>
          <w:szCs w:val="22"/>
        </w:rPr>
        <w:t xml:space="preserve">Principal Researcher’s Declaration </w:t>
      </w:r>
    </w:p>
    <w:p w14:paraId="3A17C3D4" w14:textId="396D683C" w:rsidR="0056606F" w:rsidRPr="00D425E8" w:rsidRDefault="0056606F" w:rsidP="00A146CD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 xml:space="preserve">Conditions applicable to all </w:t>
      </w:r>
      <w:r w:rsidR="007E6D5B">
        <w:rPr>
          <w:rFonts w:asciiTheme="minorHAnsi" w:hAnsiTheme="minorHAnsi"/>
          <w:b/>
          <w:bCs/>
          <w:color w:val="auto"/>
          <w:sz w:val="22"/>
          <w:szCs w:val="22"/>
        </w:rPr>
        <w:t xml:space="preserve">research undertaken with AEIOU. Please tick: </w:t>
      </w:r>
    </w:p>
    <w:p w14:paraId="3CC06B5D" w14:textId="6FCEDD72" w:rsidR="0056606F" w:rsidRPr="00D425E8" w:rsidRDefault="007E6D5B" w:rsidP="00667F12">
      <w:pPr>
        <w:spacing w:line="240" w:lineRule="auto"/>
        <w:ind w:left="709" w:firstLin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25FD0" wp14:editId="06A7CB3D">
                <wp:simplePos x="0" y="0"/>
                <wp:positionH relativeFrom="column">
                  <wp:posOffset>129301</wp:posOffset>
                </wp:positionH>
                <wp:positionV relativeFrom="paragraph">
                  <wp:posOffset>38684</wp:posOffset>
                </wp:positionV>
                <wp:extent cx="82378" cy="90256"/>
                <wp:effectExtent l="0" t="0" r="1333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9025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78ACB" id="Rectangle 5" o:spid="_x0000_s1026" style="position:absolute;margin-left:10.2pt;margin-top:3.05pt;width:6.5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" filled="f" strokecolor="#243f60 [1604]"/>
            </w:pict>
          </mc:Fallback>
        </mc:AlternateContent>
      </w:r>
      <w:r w:rsidR="0056606F" w:rsidRPr="00D425E8">
        <w:rPr>
          <w:rFonts w:asciiTheme="minorHAnsi" w:hAnsiTheme="minorHAnsi"/>
          <w:color w:val="auto"/>
          <w:sz w:val="22"/>
          <w:szCs w:val="22"/>
        </w:rPr>
        <w:t xml:space="preserve">All data to be treated as confidential, anonymity </w:t>
      </w:r>
      <w:r w:rsidR="00091D36" w:rsidRPr="00D425E8">
        <w:rPr>
          <w:rFonts w:asciiTheme="minorHAnsi" w:hAnsiTheme="minorHAnsi"/>
          <w:color w:val="auto"/>
          <w:sz w:val="22"/>
          <w:szCs w:val="22"/>
        </w:rPr>
        <w:t>of participants to be preserved</w:t>
      </w:r>
    </w:p>
    <w:p w14:paraId="47EAF9B6" w14:textId="209B87A3" w:rsidR="00667F12" w:rsidRPr="001C18F9" w:rsidRDefault="00667F12" w:rsidP="00667F12">
      <w:pPr>
        <w:spacing w:line="240" w:lineRule="auto"/>
        <w:ind w:left="709" w:firstLine="0"/>
        <w:rPr>
          <w:rFonts w:asciiTheme="minorHAnsi" w:hAnsiTheme="minorHAnsi"/>
          <w:color w:val="auto"/>
          <w:sz w:val="22"/>
          <w:szCs w:val="22"/>
        </w:rPr>
      </w:pPr>
      <w:r w:rsidRPr="001C18F9">
        <w:rPr>
          <w:rFonts w:asciiTheme="minorHAnsi" w:hAnsiTheme="minorHAnsi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A9449" wp14:editId="25976DD7">
                <wp:simplePos x="0" y="0"/>
                <wp:positionH relativeFrom="column">
                  <wp:posOffset>131806</wp:posOffset>
                </wp:positionH>
                <wp:positionV relativeFrom="paragraph">
                  <wp:posOffset>48792</wp:posOffset>
                </wp:positionV>
                <wp:extent cx="82378" cy="90256"/>
                <wp:effectExtent l="0" t="0" r="1333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9025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9C4D0" id="Rectangle 8" o:spid="_x0000_s1026" style="position:absolute;margin-left:10.4pt;margin-top:3.85pt;width:6.5pt;height: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" filled="f" strokecolor="#243f60 [1604]"/>
            </w:pict>
          </mc:Fallback>
        </mc:AlternateConten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>All c</w:t>
      </w:r>
      <w:r w:rsidRPr="001C18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opies of publications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will be provided </w:t>
      </w:r>
      <w:r w:rsidRPr="001C18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to the </w:t>
      </w:r>
      <w:r w:rsidR="00C9634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>ARIC</w:t>
      </w:r>
      <w:r w:rsidRPr="001C18F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C18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>Secretariat when they are submitted and/or accepted.</w:t>
      </w:r>
    </w:p>
    <w:p w14:paraId="436EE779" w14:textId="6FA9E5A8" w:rsidR="00667F12" w:rsidRPr="001C18F9" w:rsidRDefault="00667F12" w:rsidP="00667F12">
      <w:pPr>
        <w:spacing w:line="240" w:lineRule="auto"/>
        <w:ind w:left="709" w:firstLine="0"/>
        <w:rPr>
          <w:rFonts w:asciiTheme="minorHAnsi" w:hAnsiTheme="minorHAnsi"/>
          <w:color w:val="auto"/>
          <w:sz w:val="22"/>
          <w:szCs w:val="22"/>
        </w:rPr>
      </w:pPr>
      <w:r w:rsidRPr="001C18F9">
        <w:rPr>
          <w:rFonts w:asciiTheme="minorHAnsi" w:hAnsiTheme="minorHAnsi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2ED3E" wp14:editId="3B4426A9">
                <wp:simplePos x="0" y="0"/>
                <wp:positionH relativeFrom="column">
                  <wp:posOffset>123568</wp:posOffset>
                </wp:positionH>
                <wp:positionV relativeFrom="paragraph">
                  <wp:posOffset>8238</wp:posOffset>
                </wp:positionV>
                <wp:extent cx="82378" cy="90256"/>
                <wp:effectExtent l="0" t="0" r="1333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9025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44DCA" id="Rectangle 9" o:spid="_x0000_s1026" style="position:absolute;margin-left:9.75pt;margin-top:.65pt;width:6.5pt;height: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" filled="f" strokecolor="#243f60 [1604]"/>
            </w:pict>
          </mc:Fallback>
        </mc:AlternateConten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>A</w:t>
      </w:r>
      <w:r w:rsidRPr="001C18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n electronic copy of any report, conference abstract and presentation(s)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will be provided </w:t>
      </w:r>
      <w:r w:rsidRPr="001C18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to the </w:t>
      </w:r>
      <w:r w:rsidR="0014704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>ARIC</w:t>
      </w:r>
      <w:r w:rsidRPr="001C18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 Secretariat. The conference abstract should be provided as soon as the abstract has been accepted and the slides or posters should be provided as soon as the presentation has been given. </w:t>
      </w:r>
    </w:p>
    <w:p w14:paraId="2170E59F" w14:textId="57CC84DC" w:rsidR="00687F9D" w:rsidRDefault="00692849" w:rsidP="00667F12">
      <w:pPr>
        <w:spacing w:line="240" w:lineRule="auto"/>
        <w:ind w:left="709" w:firstLin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2BA46" wp14:editId="36ADF66E">
                <wp:simplePos x="0" y="0"/>
                <wp:positionH relativeFrom="column">
                  <wp:posOffset>123568</wp:posOffset>
                </wp:positionH>
                <wp:positionV relativeFrom="paragraph">
                  <wp:posOffset>24714</wp:posOffset>
                </wp:positionV>
                <wp:extent cx="82378" cy="90256"/>
                <wp:effectExtent l="0" t="0" r="1333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9025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0D4DF" id="Rectangle 10" o:spid="_x0000_s1026" style="position:absolute;margin-left:9.75pt;margin-top:1.95pt;width:6.5pt;height: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" filled="f" strokecolor="#243f60 [1604]"/>
            </w:pict>
          </mc:Fallback>
        </mc:AlternateContent>
      </w:r>
      <w:r w:rsidR="00687F9D">
        <w:rPr>
          <w:rFonts w:asciiTheme="minorHAnsi" w:hAnsiTheme="minorHAnsi"/>
          <w:color w:val="auto"/>
          <w:sz w:val="22"/>
          <w:szCs w:val="22"/>
        </w:rPr>
        <w:t xml:space="preserve">A progress report will be provided to the ARIC secretariat after 6 months of the </w:t>
      </w:r>
      <w:r w:rsidR="00147047">
        <w:rPr>
          <w:rFonts w:asciiTheme="minorHAnsi" w:hAnsiTheme="minorHAnsi"/>
          <w:color w:val="auto"/>
          <w:sz w:val="22"/>
          <w:szCs w:val="22"/>
        </w:rPr>
        <w:t>project</w:t>
      </w:r>
      <w:r w:rsidR="00687F9D">
        <w:rPr>
          <w:rFonts w:asciiTheme="minorHAnsi" w:hAnsiTheme="minorHAnsi"/>
          <w:color w:val="auto"/>
          <w:sz w:val="22"/>
          <w:szCs w:val="22"/>
        </w:rPr>
        <w:t xml:space="preserve"> has been completed.</w:t>
      </w:r>
    </w:p>
    <w:p w14:paraId="3CE3B656" w14:textId="3F62A8F3" w:rsidR="0056606F" w:rsidRPr="00D425E8" w:rsidRDefault="007E6D5B" w:rsidP="00667F12">
      <w:pPr>
        <w:spacing w:line="240" w:lineRule="auto"/>
        <w:ind w:left="709" w:firstLin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64EDE" wp14:editId="7F3105CD">
                <wp:simplePos x="0" y="0"/>
                <wp:positionH relativeFrom="column">
                  <wp:posOffset>131445</wp:posOffset>
                </wp:positionH>
                <wp:positionV relativeFrom="paragraph">
                  <wp:posOffset>55228</wp:posOffset>
                </wp:positionV>
                <wp:extent cx="82378" cy="90256"/>
                <wp:effectExtent l="0" t="0" r="1333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9025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F2A7C" id="Rectangle 6" o:spid="_x0000_s1026" style="position:absolute;margin-left:10.35pt;margin-top:4.35pt;width:6.5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" filled="f" strokecolor="#243f60 [1604]"/>
            </w:pict>
          </mc:Fallback>
        </mc:AlternateContent>
      </w:r>
      <w:r w:rsidR="0056606F" w:rsidRPr="00D425E8">
        <w:rPr>
          <w:rFonts w:asciiTheme="minorHAnsi" w:hAnsiTheme="minorHAnsi"/>
          <w:color w:val="auto"/>
          <w:sz w:val="22"/>
          <w:szCs w:val="22"/>
        </w:rPr>
        <w:t xml:space="preserve">An </w:t>
      </w:r>
      <w:r w:rsidR="008F2150" w:rsidRPr="00D425E8">
        <w:rPr>
          <w:rFonts w:asciiTheme="minorHAnsi" w:hAnsiTheme="minorHAnsi"/>
          <w:color w:val="auto"/>
          <w:sz w:val="22"/>
          <w:szCs w:val="22"/>
        </w:rPr>
        <w:t>exec</w:t>
      </w:r>
      <w:r w:rsidR="008F2150">
        <w:rPr>
          <w:rFonts w:asciiTheme="minorHAnsi" w:hAnsiTheme="minorHAnsi"/>
          <w:color w:val="auto"/>
          <w:sz w:val="22"/>
          <w:szCs w:val="22"/>
        </w:rPr>
        <w:t>u</w:t>
      </w:r>
      <w:r w:rsidR="008F2150" w:rsidRPr="00D425E8">
        <w:rPr>
          <w:rFonts w:asciiTheme="minorHAnsi" w:hAnsiTheme="minorHAnsi"/>
          <w:color w:val="auto"/>
          <w:sz w:val="22"/>
          <w:szCs w:val="22"/>
        </w:rPr>
        <w:t>tive</w:t>
      </w:r>
      <w:r w:rsidR="0056606F" w:rsidRPr="00D425E8">
        <w:rPr>
          <w:rFonts w:asciiTheme="minorHAnsi" w:hAnsiTheme="minorHAnsi"/>
          <w:color w:val="auto"/>
          <w:sz w:val="22"/>
          <w:szCs w:val="22"/>
        </w:rPr>
        <w:t xml:space="preserve"> summary of the research findings </w:t>
      </w:r>
      <w:r w:rsidR="00434346">
        <w:rPr>
          <w:rFonts w:asciiTheme="minorHAnsi" w:hAnsiTheme="minorHAnsi"/>
          <w:color w:val="auto"/>
          <w:sz w:val="22"/>
          <w:szCs w:val="22"/>
        </w:rPr>
        <w:t>will</w:t>
      </w:r>
      <w:r w:rsidR="0056606F" w:rsidRPr="00D425E8">
        <w:rPr>
          <w:rFonts w:asciiTheme="minorHAnsi" w:hAnsiTheme="minorHAnsi"/>
          <w:color w:val="auto"/>
          <w:sz w:val="22"/>
          <w:szCs w:val="22"/>
        </w:rPr>
        <w:t xml:space="preserve"> be provided to </w:t>
      </w:r>
      <w:r w:rsidR="00434346">
        <w:rPr>
          <w:rFonts w:asciiTheme="minorHAnsi" w:hAnsiTheme="minorHAnsi"/>
          <w:color w:val="auto"/>
          <w:sz w:val="22"/>
          <w:szCs w:val="22"/>
        </w:rPr>
        <w:t>the ARIC secretariat</w:t>
      </w:r>
      <w:r w:rsidR="0056606F" w:rsidRPr="00D425E8">
        <w:rPr>
          <w:rFonts w:asciiTheme="minorHAnsi" w:hAnsiTheme="minorHAnsi"/>
          <w:color w:val="auto"/>
          <w:sz w:val="22"/>
          <w:szCs w:val="22"/>
        </w:rPr>
        <w:t xml:space="preserve"> at the completion of the study</w:t>
      </w:r>
      <w:r w:rsidR="00147047">
        <w:rPr>
          <w:rFonts w:asciiTheme="minorHAnsi" w:hAnsiTheme="minorHAnsi"/>
          <w:color w:val="auto"/>
          <w:sz w:val="22"/>
          <w:szCs w:val="22"/>
        </w:rPr>
        <w:t>.</w:t>
      </w:r>
    </w:p>
    <w:p w14:paraId="5527F914" w14:textId="62ABB566" w:rsidR="00A5492D" w:rsidRPr="001C18F9" w:rsidRDefault="007E6D5B" w:rsidP="00667F12">
      <w:pPr>
        <w:spacing w:line="240" w:lineRule="auto"/>
        <w:ind w:left="709" w:firstLine="0"/>
        <w:rPr>
          <w:rFonts w:asciiTheme="minorHAnsi" w:hAnsiTheme="minorHAnsi"/>
          <w:color w:val="auto"/>
          <w:sz w:val="22"/>
          <w:szCs w:val="22"/>
        </w:rPr>
      </w:pPr>
      <w:r w:rsidRPr="001C18F9">
        <w:rPr>
          <w:rFonts w:asciiTheme="minorHAnsi" w:hAnsiTheme="minorHAnsi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D236E" wp14:editId="5351B230">
                <wp:simplePos x="0" y="0"/>
                <wp:positionH relativeFrom="column">
                  <wp:posOffset>123568</wp:posOffset>
                </wp:positionH>
                <wp:positionV relativeFrom="paragraph">
                  <wp:posOffset>7603</wp:posOffset>
                </wp:positionV>
                <wp:extent cx="82378" cy="90256"/>
                <wp:effectExtent l="0" t="0" r="1333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9025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AC65A" id="Rectangle 7" o:spid="_x0000_s1026" style="position:absolute;margin-left:9.75pt;margin-top:.6pt;width:6.5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" filled="f" strokecolor="#243f60 [1604]"/>
            </w:pict>
          </mc:Fallback>
        </mc:AlternateContent>
      </w:r>
      <w:r w:rsidR="0056606F" w:rsidRPr="001C18F9">
        <w:rPr>
          <w:rFonts w:asciiTheme="minorHAnsi" w:hAnsiTheme="minorHAnsi"/>
          <w:color w:val="auto"/>
          <w:sz w:val="22"/>
          <w:szCs w:val="22"/>
        </w:rPr>
        <w:t xml:space="preserve">The support of AEIOU will be acknowledged </w:t>
      </w:r>
      <w:r w:rsidR="00E662EF" w:rsidRPr="001C18F9">
        <w:rPr>
          <w:rFonts w:asciiTheme="minorHAnsi" w:hAnsiTheme="minorHAnsi"/>
          <w:color w:val="auto"/>
          <w:sz w:val="22"/>
          <w:szCs w:val="22"/>
        </w:rPr>
        <w:t>in</w:t>
      </w:r>
      <w:r w:rsidR="0056606F" w:rsidRPr="001C18F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5492D" w:rsidRPr="001C18F9">
        <w:rPr>
          <w:rFonts w:asciiTheme="minorHAnsi" w:hAnsiTheme="minorHAnsi"/>
          <w:color w:val="auto"/>
          <w:sz w:val="22"/>
          <w:szCs w:val="22"/>
        </w:rPr>
        <w:t>all</w:t>
      </w:r>
      <w:r w:rsidR="0056606F" w:rsidRPr="001C18F9">
        <w:rPr>
          <w:rFonts w:asciiTheme="minorHAnsi" w:hAnsiTheme="minorHAnsi"/>
          <w:color w:val="auto"/>
          <w:sz w:val="22"/>
          <w:szCs w:val="22"/>
        </w:rPr>
        <w:t xml:space="preserve"> presentations and publications arising from the research</w:t>
      </w:r>
      <w:r w:rsidR="00A5492D" w:rsidRPr="001C18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 </w:t>
      </w:r>
      <w:r w:rsidR="001C18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in the form of: </w:t>
      </w:r>
      <w:r w:rsidR="00A15D0C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>Su</w:t>
      </w:r>
      <w:r w:rsidR="007F598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>pported by the AEIOU Foundation.</w:t>
      </w:r>
    </w:p>
    <w:p w14:paraId="7BC7C47D" w14:textId="1DFE1E62" w:rsidR="0056606F" w:rsidRPr="006F1F57" w:rsidRDefault="0056606F" w:rsidP="006F1F57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14"/>
          <w:szCs w:val="22"/>
          <w:u w:val="single"/>
        </w:rPr>
      </w:pPr>
    </w:p>
    <w:p w14:paraId="39C9DBD5" w14:textId="77777777" w:rsidR="0056606F" w:rsidRPr="00D425E8" w:rsidRDefault="0056606F" w:rsidP="00A146CD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>Please read the following information carefully before signing.</w:t>
      </w:r>
    </w:p>
    <w:p w14:paraId="10034DED" w14:textId="77777777" w:rsidR="0056606F" w:rsidRPr="00D425E8" w:rsidRDefault="0056606F" w:rsidP="00A146CD">
      <w:pPr>
        <w:numPr>
          <w:ilvl w:val="0"/>
          <w:numId w:val="16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425E8">
        <w:rPr>
          <w:rFonts w:asciiTheme="minorHAnsi" w:hAnsiTheme="minorHAnsi"/>
          <w:color w:val="auto"/>
          <w:sz w:val="22"/>
          <w:szCs w:val="22"/>
        </w:rPr>
        <w:t>I declare that the information I have supplied in this form is true and correct.</w:t>
      </w:r>
    </w:p>
    <w:p w14:paraId="69D144E0" w14:textId="77777777" w:rsidR="0056606F" w:rsidRPr="00D425E8" w:rsidRDefault="00C904D0" w:rsidP="00A146CD">
      <w:pPr>
        <w:numPr>
          <w:ilvl w:val="0"/>
          <w:numId w:val="16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425E8">
        <w:rPr>
          <w:rFonts w:asciiTheme="minorHAnsi" w:hAnsiTheme="minorHAnsi"/>
          <w:color w:val="auto"/>
          <w:sz w:val="22"/>
          <w:szCs w:val="22"/>
        </w:rPr>
        <w:t>I declare that</w:t>
      </w:r>
      <w:r w:rsidR="0056606F" w:rsidRPr="00D425E8">
        <w:rPr>
          <w:rFonts w:asciiTheme="minorHAnsi" w:hAnsiTheme="minorHAnsi"/>
          <w:color w:val="auto"/>
          <w:sz w:val="22"/>
          <w:szCs w:val="22"/>
        </w:rPr>
        <w:t xml:space="preserve"> identifying documents</w:t>
      </w:r>
      <w:r w:rsidRPr="00D425E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425E8">
        <w:rPr>
          <w:rFonts w:asciiTheme="minorHAnsi" w:hAnsiTheme="minorHAnsi"/>
          <w:color w:val="auto"/>
          <w:sz w:val="22"/>
          <w:szCs w:val="22"/>
          <w:highlight w:val="yellow"/>
        </w:rPr>
        <w:t>(including ethical approval documents)</w:t>
      </w:r>
      <w:r w:rsidR="00E662EF">
        <w:rPr>
          <w:rFonts w:asciiTheme="minorHAnsi" w:hAnsiTheme="minorHAnsi"/>
          <w:color w:val="auto"/>
          <w:sz w:val="22"/>
          <w:szCs w:val="22"/>
        </w:rPr>
        <w:t>,</w:t>
      </w:r>
      <w:r w:rsidR="0056606F" w:rsidRPr="00D425E8">
        <w:rPr>
          <w:rFonts w:asciiTheme="minorHAnsi" w:hAnsiTheme="minorHAnsi"/>
          <w:color w:val="auto"/>
          <w:sz w:val="22"/>
          <w:szCs w:val="22"/>
        </w:rPr>
        <w:t xml:space="preserve"> shown in order for me to complete m</w:t>
      </w:r>
      <w:r w:rsidR="00091D36" w:rsidRPr="00D425E8">
        <w:rPr>
          <w:rFonts w:asciiTheme="minorHAnsi" w:hAnsiTheme="minorHAnsi"/>
          <w:color w:val="auto"/>
          <w:sz w:val="22"/>
          <w:szCs w:val="22"/>
        </w:rPr>
        <w:t>y research</w:t>
      </w:r>
      <w:r w:rsidR="00E662EF">
        <w:rPr>
          <w:rFonts w:asciiTheme="minorHAnsi" w:hAnsiTheme="minorHAnsi"/>
          <w:color w:val="auto"/>
          <w:sz w:val="22"/>
          <w:szCs w:val="22"/>
        </w:rPr>
        <w:t>,</w:t>
      </w:r>
      <w:r w:rsidR="00091D36" w:rsidRPr="00D425E8">
        <w:rPr>
          <w:rFonts w:asciiTheme="minorHAnsi" w:hAnsiTheme="minorHAnsi"/>
          <w:color w:val="auto"/>
          <w:sz w:val="22"/>
          <w:szCs w:val="22"/>
        </w:rPr>
        <w:t xml:space="preserve"> are true and correct</w:t>
      </w:r>
    </w:p>
    <w:p w14:paraId="1C4C4608" w14:textId="77777777" w:rsidR="0056606F" w:rsidRPr="00D425E8" w:rsidRDefault="0056606F" w:rsidP="00A146CD">
      <w:pPr>
        <w:numPr>
          <w:ilvl w:val="0"/>
          <w:numId w:val="16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425E8">
        <w:rPr>
          <w:rFonts w:asciiTheme="minorHAnsi" w:hAnsiTheme="minorHAnsi"/>
          <w:color w:val="auto"/>
          <w:sz w:val="22"/>
          <w:szCs w:val="22"/>
        </w:rPr>
        <w:t xml:space="preserve">I understand that I must provide evidence of a Suitability for Working with Children Card (“Blue Card”) for any members of the research team/associates who will come into contact with children </w:t>
      </w:r>
    </w:p>
    <w:p w14:paraId="35274FAA" w14:textId="77777777" w:rsidR="0056606F" w:rsidRDefault="0056606F" w:rsidP="00A146CD">
      <w:pPr>
        <w:numPr>
          <w:ilvl w:val="0"/>
          <w:numId w:val="16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425E8">
        <w:rPr>
          <w:rFonts w:asciiTheme="minorHAnsi" w:hAnsiTheme="minorHAnsi"/>
          <w:color w:val="auto"/>
          <w:sz w:val="22"/>
          <w:szCs w:val="22"/>
        </w:rPr>
        <w:t>I guarantee th</w:t>
      </w:r>
      <w:r w:rsidR="00C10F1F" w:rsidRPr="00D425E8">
        <w:rPr>
          <w:rFonts w:asciiTheme="minorHAnsi" w:hAnsiTheme="minorHAnsi"/>
          <w:color w:val="auto"/>
          <w:sz w:val="22"/>
          <w:szCs w:val="22"/>
        </w:rPr>
        <w:t xml:space="preserve">at I will immediately advise </w:t>
      </w:r>
      <w:r w:rsidRPr="00D425E8">
        <w:rPr>
          <w:rFonts w:asciiTheme="minorHAnsi" w:hAnsiTheme="minorHAnsi"/>
          <w:color w:val="auto"/>
          <w:sz w:val="22"/>
          <w:szCs w:val="22"/>
        </w:rPr>
        <w:t>AEIOU if the Suitability for Working with Children</w:t>
      </w:r>
      <w:r w:rsidR="00616D98" w:rsidRPr="00D425E8">
        <w:rPr>
          <w:rFonts w:asciiTheme="minorHAnsi" w:hAnsiTheme="minorHAnsi"/>
          <w:color w:val="auto"/>
          <w:sz w:val="22"/>
          <w:szCs w:val="22"/>
        </w:rPr>
        <w:t xml:space="preserve"> Card conditions</w:t>
      </w:r>
      <w:r w:rsidRPr="00D425E8">
        <w:rPr>
          <w:rFonts w:asciiTheme="minorHAnsi" w:hAnsiTheme="minorHAnsi"/>
          <w:color w:val="auto"/>
          <w:sz w:val="22"/>
          <w:szCs w:val="22"/>
        </w:rPr>
        <w:t>, or relevant exemption</w:t>
      </w:r>
      <w:r w:rsidR="00616D98" w:rsidRPr="00D425E8">
        <w:rPr>
          <w:rFonts w:asciiTheme="minorHAnsi" w:hAnsiTheme="minorHAnsi"/>
          <w:color w:val="auto"/>
          <w:sz w:val="22"/>
          <w:szCs w:val="22"/>
        </w:rPr>
        <w:t>,</w:t>
      </w:r>
      <w:r w:rsidRPr="00D425E8">
        <w:rPr>
          <w:rFonts w:asciiTheme="minorHAnsi" w:hAnsiTheme="minorHAnsi"/>
          <w:color w:val="auto"/>
          <w:sz w:val="22"/>
          <w:szCs w:val="22"/>
        </w:rPr>
        <w:t xml:space="preserve"> change</w:t>
      </w:r>
      <w:r w:rsidR="00E662EF">
        <w:rPr>
          <w:rFonts w:asciiTheme="minorHAnsi" w:hAnsiTheme="minorHAnsi"/>
          <w:color w:val="auto"/>
          <w:sz w:val="22"/>
          <w:szCs w:val="22"/>
        </w:rPr>
        <w:t>s</w:t>
      </w:r>
      <w:r w:rsidRPr="00D425E8">
        <w:rPr>
          <w:rFonts w:asciiTheme="minorHAnsi" w:hAnsiTheme="minorHAnsi"/>
          <w:color w:val="auto"/>
          <w:sz w:val="22"/>
          <w:szCs w:val="22"/>
        </w:rPr>
        <w:t xml:space="preserve"> during the per</w:t>
      </w:r>
      <w:r w:rsidR="00091D36" w:rsidRPr="00D425E8">
        <w:rPr>
          <w:rFonts w:asciiTheme="minorHAnsi" w:hAnsiTheme="minorHAnsi"/>
          <w:color w:val="auto"/>
          <w:sz w:val="22"/>
          <w:szCs w:val="22"/>
        </w:rPr>
        <w:t>iod of research indicated above</w:t>
      </w:r>
    </w:p>
    <w:p w14:paraId="6EDCB4BD" w14:textId="7EB1D87E" w:rsidR="0056606F" w:rsidRPr="00D430FB" w:rsidRDefault="0056606F" w:rsidP="00A5492D">
      <w:pPr>
        <w:spacing w:line="240" w:lineRule="auto"/>
        <w:ind w:left="709" w:firstLine="0"/>
        <w:rPr>
          <w:rFonts w:asciiTheme="minorHAnsi" w:hAnsiTheme="minorHAnsi"/>
          <w:b/>
          <w:bCs/>
          <w:color w:val="auto"/>
          <w:sz w:val="16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56606F" w:rsidRPr="00D425E8" w14:paraId="6D8BAF61" w14:textId="77777777">
        <w:tc>
          <w:tcPr>
            <w:tcW w:w="10874" w:type="dxa"/>
          </w:tcPr>
          <w:p w14:paraId="240EA076" w14:textId="77777777" w:rsidR="00E01334" w:rsidRPr="006F1F57" w:rsidRDefault="00E01334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14"/>
                <w:szCs w:val="22"/>
              </w:rPr>
            </w:pPr>
          </w:p>
          <w:p w14:paraId="602E94A0" w14:textId="77777777" w:rsidR="0056606F" w:rsidRPr="00D425E8" w:rsidRDefault="0056606F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Principal Researcher:</w:t>
            </w:r>
          </w:p>
          <w:p w14:paraId="76089C15" w14:textId="77777777" w:rsidR="0056606F" w:rsidRPr="006F1F57" w:rsidRDefault="0056606F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12"/>
                <w:szCs w:val="22"/>
              </w:rPr>
            </w:pPr>
          </w:p>
          <w:p w14:paraId="4358C94A" w14:textId="77777777" w:rsidR="0056606F" w:rsidRPr="00D425E8" w:rsidRDefault="0056606F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Signature:    _____________________________________ </w:t>
            </w:r>
          </w:p>
          <w:p w14:paraId="402EF8DE" w14:textId="77777777" w:rsidR="0056606F" w:rsidRPr="006F1F57" w:rsidRDefault="0056606F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14"/>
                <w:szCs w:val="22"/>
              </w:rPr>
            </w:pPr>
          </w:p>
          <w:p w14:paraId="6FB16F88" w14:textId="4635F903" w:rsidR="0056606F" w:rsidRPr="00D425E8" w:rsidRDefault="0056606F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Date:  _______________</w:t>
            </w:r>
          </w:p>
          <w:p w14:paraId="0510B8BC" w14:textId="77777777" w:rsidR="0056606F" w:rsidRPr="00D425E8" w:rsidRDefault="0056606F" w:rsidP="00A146CD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C6B9933" w14:textId="2DAEFD4F" w:rsidR="00E6623D" w:rsidRPr="00D425E8" w:rsidRDefault="00E6623D" w:rsidP="00E6623D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E6623D" w:rsidRPr="00D425E8" w14:paraId="2E92B363" w14:textId="77777777" w:rsidTr="006F3837">
        <w:tc>
          <w:tcPr>
            <w:tcW w:w="10874" w:type="dxa"/>
          </w:tcPr>
          <w:p w14:paraId="46E134DC" w14:textId="77777777" w:rsidR="00E6623D" w:rsidRPr="00D430FB" w:rsidRDefault="00E6623D" w:rsidP="006F3837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16"/>
                <w:szCs w:val="22"/>
              </w:rPr>
            </w:pPr>
          </w:p>
          <w:p w14:paraId="48B5B529" w14:textId="7557EC9C" w:rsidR="00E6623D" w:rsidRPr="00D425E8" w:rsidRDefault="00E26714" w:rsidP="006F3837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Student </w:t>
            </w:r>
            <w:r w:rsidR="00E6623D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Supervisor (if applicable)</w:t>
            </w:r>
            <w:r w:rsidR="00E6623D"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:</w:t>
            </w:r>
          </w:p>
          <w:p w14:paraId="7DF3CC8B" w14:textId="77777777" w:rsidR="00E6623D" w:rsidRPr="006F1F57" w:rsidRDefault="00E6623D" w:rsidP="006F3837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14"/>
                <w:szCs w:val="22"/>
              </w:rPr>
            </w:pPr>
          </w:p>
          <w:p w14:paraId="0CFAEADC" w14:textId="77777777" w:rsidR="00E6623D" w:rsidRPr="00D425E8" w:rsidRDefault="00E6623D" w:rsidP="006F3837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Signature:    _____________________________________ </w:t>
            </w:r>
          </w:p>
          <w:p w14:paraId="11109EDD" w14:textId="77777777" w:rsidR="00E6623D" w:rsidRPr="006F1F57" w:rsidRDefault="00E6623D" w:rsidP="006F3837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14"/>
                <w:szCs w:val="22"/>
              </w:rPr>
            </w:pPr>
          </w:p>
          <w:p w14:paraId="57AEC12C" w14:textId="669B071F" w:rsidR="00E6623D" w:rsidRPr="00D425E8" w:rsidRDefault="00E6623D" w:rsidP="006F3837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425E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Date:  _______________</w:t>
            </w:r>
          </w:p>
          <w:p w14:paraId="66358741" w14:textId="77777777" w:rsidR="00E6623D" w:rsidRPr="00D425E8" w:rsidRDefault="00E6623D" w:rsidP="006F3837">
            <w:pPr>
              <w:spacing w:line="240" w:lineRule="auto"/>
              <w:ind w:firstLine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DAD179D" w14:textId="77777777" w:rsidR="00E6623D" w:rsidRPr="00D430FB" w:rsidRDefault="00E6623D" w:rsidP="00A146CD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16"/>
          <w:szCs w:val="22"/>
        </w:rPr>
      </w:pPr>
    </w:p>
    <w:p w14:paraId="704F2B7F" w14:textId="53689F42" w:rsidR="0056606F" w:rsidRPr="003B68BA" w:rsidRDefault="0056606F" w:rsidP="003B68BA">
      <w:pPr>
        <w:spacing w:line="240" w:lineRule="auto"/>
        <w:ind w:firstLine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425E8">
        <w:rPr>
          <w:rFonts w:asciiTheme="minorHAnsi" w:hAnsiTheme="minorHAnsi"/>
          <w:b/>
          <w:bCs/>
          <w:color w:val="auto"/>
          <w:sz w:val="22"/>
          <w:szCs w:val="22"/>
        </w:rPr>
        <w:t>Note: it is an offence under the Oaths Act to deliberately make a false or misleading statement.</w:t>
      </w:r>
    </w:p>
    <w:sectPr w:rsidR="0056606F" w:rsidRPr="003B68BA" w:rsidSect="00826072">
      <w:type w:val="continuous"/>
      <w:pgSz w:w="11906" w:h="16838" w:code="9"/>
      <w:pgMar w:top="1247" w:right="1418" w:bottom="1440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4FEF6" w14:textId="77777777" w:rsidR="00214B63" w:rsidRDefault="00214B63" w:rsidP="00AF789C">
      <w:r>
        <w:separator/>
      </w:r>
    </w:p>
  </w:endnote>
  <w:endnote w:type="continuationSeparator" w:id="0">
    <w:p w14:paraId="0EB4B961" w14:textId="77777777" w:rsidR="00214B63" w:rsidRDefault="00214B63" w:rsidP="00AF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D1D45" w14:textId="77777777" w:rsidR="0056606F" w:rsidRDefault="0056606F" w:rsidP="00B75774">
    <w:pPr>
      <w:pStyle w:val="Footer"/>
      <w:pBdr>
        <w:bottom w:val="single" w:sz="12" w:space="1" w:color="auto"/>
      </w:pBdr>
      <w:tabs>
        <w:tab w:val="clear" w:pos="9026"/>
        <w:tab w:val="right" w:pos="9639"/>
      </w:tabs>
      <w:spacing w:line="240" w:lineRule="auto"/>
      <w:ind w:left="-851" w:right="-853"/>
      <w:jc w:val="center"/>
      <w:rPr>
        <w:rFonts w:ascii="Arial" w:hAnsi="Arial" w:cs="Arial"/>
        <w:b/>
        <w:bCs/>
        <w:sz w:val="14"/>
        <w:szCs w:val="14"/>
      </w:rPr>
    </w:pPr>
  </w:p>
  <w:p w14:paraId="5448CB23" w14:textId="77777777" w:rsidR="0056606F" w:rsidRDefault="0056606F" w:rsidP="00B75774">
    <w:pPr>
      <w:pStyle w:val="Footer"/>
      <w:tabs>
        <w:tab w:val="clear" w:pos="9026"/>
        <w:tab w:val="right" w:pos="9639"/>
      </w:tabs>
      <w:spacing w:line="240" w:lineRule="auto"/>
      <w:ind w:left="-851" w:right="-853"/>
      <w:jc w:val="center"/>
      <w:rPr>
        <w:rFonts w:ascii="Arial" w:hAnsi="Arial" w:cs="Arial"/>
        <w:b/>
        <w:bCs/>
        <w:sz w:val="14"/>
        <w:szCs w:val="14"/>
      </w:rPr>
    </w:pPr>
  </w:p>
  <w:p w14:paraId="07A5ED36" w14:textId="77777777" w:rsidR="008A22BD" w:rsidRPr="00793F29" w:rsidRDefault="008A22BD" w:rsidP="008A22BD">
    <w:pPr>
      <w:pStyle w:val="Footer"/>
      <w:tabs>
        <w:tab w:val="clear" w:pos="9026"/>
        <w:tab w:val="right" w:pos="9639"/>
      </w:tabs>
      <w:spacing w:line="240" w:lineRule="auto"/>
      <w:ind w:left="-851" w:right="-85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AEIOU</w:t>
    </w:r>
    <w:r>
      <w:rPr>
        <w:rFonts w:ascii="Arial" w:hAnsi="Arial" w:cs="Arial"/>
        <w:b/>
        <w:noProof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74904D" wp14:editId="68D0BA67">
              <wp:simplePos x="0" y="0"/>
              <wp:positionH relativeFrom="column">
                <wp:posOffset>-929005</wp:posOffset>
              </wp:positionH>
              <wp:positionV relativeFrom="paragraph">
                <wp:posOffset>-162560</wp:posOffset>
              </wp:positionV>
              <wp:extent cx="7596505" cy="762000"/>
              <wp:effectExtent l="4445" t="0" r="0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505" cy="762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75644" id="Rectangle 2" o:spid="_x0000_s1026" style="position:absolute;margin-left:-73.15pt;margin-top:-12.8pt;width:598.1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" fillcolor="#548dd4 [1951]" stroked="f"/>
          </w:pict>
        </mc:Fallback>
      </mc:AlternateContent>
    </w:r>
    <w:r w:rsidRPr="00793F29">
      <w:rPr>
        <w:rFonts w:ascii="Arial" w:hAnsi="Arial" w:cs="Arial"/>
        <w:b/>
        <w:sz w:val="14"/>
        <w:szCs w:val="14"/>
      </w:rPr>
      <w:t xml:space="preserve"> Foundation</w:t>
    </w:r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b/>
        <w:color w:val="0000CC"/>
        <w:sz w:val="14"/>
        <w:szCs w:val="14"/>
      </w:rPr>
      <w:t>ph</w:t>
    </w:r>
    <w:proofErr w:type="spellEnd"/>
    <w:r w:rsidRPr="00793F29">
      <w:rPr>
        <w:rFonts w:ascii="Arial" w:hAnsi="Arial" w:cs="Arial"/>
        <w:sz w:val="14"/>
        <w:szCs w:val="14"/>
      </w:rPr>
      <w:t xml:space="preserve"> 07 3</w:t>
    </w:r>
    <w:r>
      <w:rPr>
        <w:rFonts w:ascii="Arial" w:hAnsi="Arial" w:cs="Arial"/>
        <w:sz w:val="14"/>
        <w:szCs w:val="14"/>
      </w:rPr>
      <w:t xml:space="preserve">320 </w:t>
    </w:r>
    <w:proofErr w:type="gramStart"/>
    <w:r>
      <w:rPr>
        <w:rFonts w:ascii="Arial" w:hAnsi="Arial" w:cs="Arial"/>
        <w:sz w:val="14"/>
        <w:szCs w:val="14"/>
      </w:rPr>
      <w:t>7500</w:t>
    </w:r>
    <w:r w:rsidRPr="00793F29">
      <w:rPr>
        <w:rFonts w:ascii="Arial" w:hAnsi="Arial" w:cs="Arial"/>
        <w:sz w:val="14"/>
        <w:szCs w:val="14"/>
      </w:rPr>
      <w:t xml:space="preserve">  </w:t>
    </w:r>
    <w:r w:rsidRPr="00015A0E">
      <w:rPr>
        <w:rFonts w:ascii="Arial" w:hAnsi="Arial" w:cs="Arial"/>
        <w:b/>
        <w:color w:val="0000CC"/>
        <w:sz w:val="14"/>
        <w:szCs w:val="14"/>
      </w:rPr>
      <w:t>f</w:t>
    </w:r>
    <w:proofErr w:type="gramEnd"/>
    <w:r w:rsidRPr="00793F29">
      <w:rPr>
        <w:rFonts w:ascii="Arial" w:hAnsi="Arial" w:cs="Arial"/>
        <w:sz w:val="14"/>
        <w:szCs w:val="14"/>
      </w:rPr>
      <w:t xml:space="preserve"> 07 3</w:t>
    </w:r>
    <w:r>
      <w:rPr>
        <w:rFonts w:ascii="Arial" w:hAnsi="Arial" w:cs="Arial"/>
        <w:sz w:val="14"/>
        <w:szCs w:val="14"/>
      </w:rPr>
      <w:t>320 7599</w:t>
    </w:r>
    <w:r w:rsidRPr="00793F29">
      <w:rPr>
        <w:rFonts w:ascii="Arial" w:hAnsi="Arial" w:cs="Arial"/>
        <w:sz w:val="14"/>
        <w:szCs w:val="14"/>
      </w:rPr>
      <w:t xml:space="preserve"> </w:t>
    </w:r>
    <w:r w:rsidRPr="00793F29">
      <w:rPr>
        <w:rFonts w:ascii="Arial" w:hAnsi="Arial" w:cs="Arial"/>
        <w:b/>
        <w:sz w:val="14"/>
        <w:szCs w:val="14"/>
      </w:rPr>
      <w:t xml:space="preserve"> </w:t>
    </w:r>
    <w:r w:rsidRPr="00015A0E">
      <w:rPr>
        <w:rFonts w:ascii="Arial" w:hAnsi="Arial" w:cs="Arial"/>
        <w:b/>
        <w:color w:val="0000CC"/>
        <w:sz w:val="14"/>
        <w:szCs w:val="14"/>
      </w:rPr>
      <w:t>e</w:t>
    </w:r>
    <w:r w:rsidRPr="00793F29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research</w:t>
    </w:r>
    <w:r w:rsidRPr="00793F29">
      <w:rPr>
        <w:rFonts w:ascii="Arial" w:hAnsi="Arial" w:cs="Arial"/>
        <w:sz w:val="14"/>
        <w:szCs w:val="14"/>
      </w:rPr>
      <w:t xml:space="preserve">@aeiou.org.au </w:t>
    </w:r>
    <w:r w:rsidRPr="00015A0E">
      <w:rPr>
        <w:rFonts w:ascii="Arial" w:hAnsi="Arial" w:cs="Arial"/>
        <w:b/>
        <w:color w:val="0000CC"/>
        <w:sz w:val="14"/>
        <w:szCs w:val="14"/>
      </w:rPr>
      <w:t>w</w:t>
    </w:r>
    <w:r w:rsidRPr="00793F29">
      <w:rPr>
        <w:rFonts w:ascii="Arial" w:hAnsi="Arial" w:cs="Arial"/>
        <w:sz w:val="14"/>
        <w:szCs w:val="14"/>
      </w:rPr>
      <w:t xml:space="preserve"> www.aeiou.org.au</w:t>
    </w:r>
  </w:p>
  <w:p w14:paraId="0389EEE3" w14:textId="77777777" w:rsidR="008A22BD" w:rsidRPr="00793F29" w:rsidRDefault="008A22BD" w:rsidP="008A22BD">
    <w:pPr>
      <w:pStyle w:val="Footer"/>
      <w:tabs>
        <w:tab w:val="clear" w:pos="9026"/>
        <w:tab w:val="right" w:pos="9639"/>
      </w:tabs>
      <w:spacing w:line="240" w:lineRule="auto"/>
      <w:ind w:left="-851" w:right="-853"/>
      <w:jc w:val="center"/>
      <w:rPr>
        <w:rFonts w:ascii="Arial" w:hAnsi="Arial" w:cs="Arial"/>
        <w:sz w:val="14"/>
        <w:szCs w:val="14"/>
      </w:rPr>
    </w:pPr>
    <w:r w:rsidRPr="00793F29">
      <w:rPr>
        <w:rFonts w:ascii="Arial" w:hAnsi="Arial" w:cs="Arial"/>
        <w:b/>
        <w:sz w:val="14"/>
        <w:szCs w:val="14"/>
      </w:rPr>
      <w:t>Central Office</w:t>
    </w:r>
    <w:r w:rsidRPr="00793F29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 Balaclava Street Woolloongabba Q 4111</w:t>
    </w:r>
    <w:r w:rsidRPr="00793F29">
      <w:rPr>
        <w:rFonts w:ascii="Arial" w:hAnsi="Arial" w:cs="Arial"/>
        <w:sz w:val="14"/>
        <w:szCs w:val="14"/>
      </w:rPr>
      <w:t xml:space="preserve">.  PO Box </w:t>
    </w:r>
    <w:r>
      <w:rPr>
        <w:rFonts w:ascii="Arial" w:hAnsi="Arial" w:cs="Arial"/>
        <w:sz w:val="14"/>
        <w:szCs w:val="14"/>
      </w:rPr>
      <w:t>8072</w:t>
    </w:r>
    <w:r w:rsidRPr="00793F29">
      <w:rPr>
        <w:rFonts w:ascii="Arial" w:hAnsi="Arial" w:cs="Arial"/>
        <w:sz w:val="14"/>
        <w:szCs w:val="14"/>
      </w:rPr>
      <w:t xml:space="preserve">, </w:t>
    </w:r>
    <w:r>
      <w:rPr>
        <w:rFonts w:ascii="Arial" w:hAnsi="Arial" w:cs="Arial"/>
        <w:sz w:val="14"/>
        <w:szCs w:val="14"/>
      </w:rPr>
      <w:t xml:space="preserve">Woolloongabba </w:t>
    </w:r>
    <w:r w:rsidRPr="00793F29">
      <w:rPr>
        <w:rFonts w:ascii="Arial" w:hAnsi="Arial" w:cs="Arial"/>
        <w:sz w:val="14"/>
        <w:szCs w:val="14"/>
      </w:rPr>
      <w:t>Q 4</w:t>
    </w:r>
    <w:r>
      <w:rPr>
        <w:rFonts w:ascii="Arial" w:hAnsi="Arial" w:cs="Arial"/>
        <w:sz w:val="14"/>
        <w:szCs w:val="14"/>
      </w:rPr>
      <w:t>102</w:t>
    </w:r>
  </w:p>
  <w:p w14:paraId="5D9E2BC4" w14:textId="77777777" w:rsidR="008A22BD" w:rsidRPr="00793F29" w:rsidRDefault="008A22BD" w:rsidP="008A22BD">
    <w:pPr>
      <w:pStyle w:val="Footer"/>
      <w:tabs>
        <w:tab w:val="clear" w:pos="9026"/>
        <w:tab w:val="right" w:pos="9639"/>
      </w:tabs>
      <w:spacing w:line="240" w:lineRule="auto"/>
      <w:ind w:left="-851" w:right="-853"/>
      <w:jc w:val="center"/>
      <w:rPr>
        <w:rFonts w:ascii="Arial" w:hAnsi="Arial" w:cs="Arial"/>
        <w:sz w:val="14"/>
        <w:szCs w:val="14"/>
      </w:rPr>
    </w:pPr>
    <w:r w:rsidRPr="00793F29">
      <w:rPr>
        <w:rFonts w:ascii="Arial" w:hAnsi="Arial" w:cs="Arial"/>
        <w:sz w:val="14"/>
        <w:szCs w:val="14"/>
      </w:rPr>
      <w:t xml:space="preserve">ABN 19 135 897 </w:t>
    </w:r>
    <w:proofErr w:type="gramStart"/>
    <w:r w:rsidRPr="00793F29">
      <w:rPr>
        <w:rFonts w:ascii="Arial" w:hAnsi="Arial" w:cs="Arial"/>
        <w:sz w:val="14"/>
        <w:szCs w:val="14"/>
      </w:rPr>
      <w:t>255  Registered</w:t>
    </w:r>
    <w:proofErr w:type="gramEnd"/>
    <w:r w:rsidRPr="00793F29">
      <w:rPr>
        <w:rFonts w:ascii="Arial" w:hAnsi="Arial" w:cs="Arial"/>
        <w:sz w:val="14"/>
        <w:szCs w:val="14"/>
      </w:rPr>
      <w:t xml:space="preserve"> Charity CH1818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8D45" w14:textId="68F8B05F" w:rsidR="0056606F" w:rsidRPr="003B109E" w:rsidRDefault="00D76C6F">
    <w:pPr>
      <w:pStyle w:val="Footer"/>
      <w:jc w:val="center"/>
      <w:rPr>
        <w:rFonts w:asciiTheme="minorHAnsi" w:hAnsiTheme="minorHAnsi" w:cstheme="minorHAnsi"/>
      </w:rPr>
    </w:pPr>
    <w:r w:rsidRPr="003B109E">
      <w:rPr>
        <w:rFonts w:asciiTheme="minorHAnsi" w:hAnsiTheme="minorHAnsi" w:cstheme="minorHAnsi"/>
      </w:rPr>
      <w:fldChar w:fldCharType="begin"/>
    </w:r>
    <w:r w:rsidR="002B41A6" w:rsidRPr="003B109E">
      <w:rPr>
        <w:rFonts w:asciiTheme="minorHAnsi" w:hAnsiTheme="minorHAnsi" w:cstheme="minorHAnsi"/>
      </w:rPr>
      <w:instrText xml:space="preserve"> PAGE   \* MERGEFORMAT </w:instrText>
    </w:r>
    <w:r w:rsidRPr="003B109E">
      <w:rPr>
        <w:rFonts w:asciiTheme="minorHAnsi" w:hAnsiTheme="minorHAnsi" w:cstheme="minorHAnsi"/>
      </w:rPr>
      <w:fldChar w:fldCharType="separate"/>
    </w:r>
    <w:r w:rsidR="001E444E" w:rsidRPr="001E444E">
      <w:rPr>
        <w:rFonts w:cstheme="minorHAnsi"/>
        <w:noProof/>
      </w:rPr>
      <w:t>3</w:t>
    </w:r>
    <w:r w:rsidRPr="003B109E">
      <w:rPr>
        <w:rFonts w:asciiTheme="minorHAnsi" w:hAnsiTheme="minorHAnsi" w:cstheme="minorHAnsi"/>
        <w:noProof/>
      </w:rPr>
      <w:fldChar w:fldCharType="end"/>
    </w:r>
  </w:p>
  <w:p w14:paraId="0826536E" w14:textId="77777777" w:rsidR="0056606F" w:rsidRPr="00826072" w:rsidRDefault="0056606F" w:rsidP="00826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568B5" w14:textId="77777777" w:rsidR="00214B63" w:rsidRDefault="00214B63" w:rsidP="00AF789C">
      <w:r>
        <w:separator/>
      </w:r>
    </w:p>
  </w:footnote>
  <w:footnote w:type="continuationSeparator" w:id="0">
    <w:p w14:paraId="394362F4" w14:textId="77777777" w:rsidR="00214B63" w:rsidRDefault="00214B63" w:rsidP="00AF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05C"/>
    <w:multiLevelType w:val="hybridMultilevel"/>
    <w:tmpl w:val="42DC803C"/>
    <w:lvl w:ilvl="0" w:tplc="4C746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661A9"/>
    <w:multiLevelType w:val="hybridMultilevel"/>
    <w:tmpl w:val="A02C4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FF1"/>
    <w:multiLevelType w:val="hybridMultilevel"/>
    <w:tmpl w:val="D140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950"/>
    <w:multiLevelType w:val="hybridMultilevel"/>
    <w:tmpl w:val="D57477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1596D5A"/>
    <w:multiLevelType w:val="hybridMultilevel"/>
    <w:tmpl w:val="239C6258"/>
    <w:lvl w:ilvl="0" w:tplc="C3A2D05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AC4294C"/>
    <w:multiLevelType w:val="hybridMultilevel"/>
    <w:tmpl w:val="4A4A87EA"/>
    <w:lvl w:ilvl="0" w:tplc="2510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E06F85"/>
    <w:multiLevelType w:val="multilevel"/>
    <w:tmpl w:val="76FAFA3C"/>
    <w:lvl w:ilvl="0">
      <w:start w:val="1"/>
      <w:numFmt w:val="none"/>
      <w:lvlText w:val="Rationale"/>
      <w:lvlJc w:val="left"/>
      <w:pPr>
        <w:tabs>
          <w:tab w:val="num" w:pos="108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 w15:restartNumberingAfterBreak="0">
    <w:nsid w:val="3DC74EFF"/>
    <w:multiLevelType w:val="hybridMultilevel"/>
    <w:tmpl w:val="D010AC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E3364"/>
    <w:multiLevelType w:val="hybridMultilevel"/>
    <w:tmpl w:val="B9CA0D60"/>
    <w:lvl w:ilvl="0" w:tplc="026EAF0C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351142"/>
    <w:multiLevelType w:val="hybridMultilevel"/>
    <w:tmpl w:val="A5C4FB3A"/>
    <w:lvl w:ilvl="0" w:tplc="790C675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CD5A23"/>
    <w:multiLevelType w:val="hybridMultilevel"/>
    <w:tmpl w:val="3CBEC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5A2CD1"/>
    <w:multiLevelType w:val="hybridMultilevel"/>
    <w:tmpl w:val="694C0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0C675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10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9C"/>
    <w:rsid w:val="00000861"/>
    <w:rsid w:val="00007408"/>
    <w:rsid w:val="00015D4C"/>
    <w:rsid w:val="00025667"/>
    <w:rsid w:val="0003654C"/>
    <w:rsid w:val="00054EF1"/>
    <w:rsid w:val="00055AD9"/>
    <w:rsid w:val="00060827"/>
    <w:rsid w:val="00061368"/>
    <w:rsid w:val="000640D3"/>
    <w:rsid w:val="00070565"/>
    <w:rsid w:val="000723ED"/>
    <w:rsid w:val="00075E54"/>
    <w:rsid w:val="00077864"/>
    <w:rsid w:val="0008135B"/>
    <w:rsid w:val="00091D36"/>
    <w:rsid w:val="00093B08"/>
    <w:rsid w:val="00097A2B"/>
    <w:rsid w:val="000A4839"/>
    <w:rsid w:val="000B37B2"/>
    <w:rsid w:val="000C0A72"/>
    <w:rsid w:val="000C4325"/>
    <w:rsid w:val="000E6721"/>
    <w:rsid w:val="000E70BC"/>
    <w:rsid w:val="001044EC"/>
    <w:rsid w:val="00121B10"/>
    <w:rsid w:val="001317A6"/>
    <w:rsid w:val="00143044"/>
    <w:rsid w:val="00147047"/>
    <w:rsid w:val="00154E6A"/>
    <w:rsid w:val="00195CCE"/>
    <w:rsid w:val="001B5755"/>
    <w:rsid w:val="001C18F9"/>
    <w:rsid w:val="001C2D27"/>
    <w:rsid w:val="001D6C0A"/>
    <w:rsid w:val="001E21AA"/>
    <w:rsid w:val="001E444E"/>
    <w:rsid w:val="001F1233"/>
    <w:rsid w:val="001F4BA8"/>
    <w:rsid w:val="00202200"/>
    <w:rsid w:val="00203801"/>
    <w:rsid w:val="00204E30"/>
    <w:rsid w:val="002149A2"/>
    <w:rsid w:val="00214B63"/>
    <w:rsid w:val="002401B4"/>
    <w:rsid w:val="00241FA9"/>
    <w:rsid w:val="002426EC"/>
    <w:rsid w:val="00246704"/>
    <w:rsid w:val="00247A6C"/>
    <w:rsid w:val="0025468A"/>
    <w:rsid w:val="002613D6"/>
    <w:rsid w:val="0026407C"/>
    <w:rsid w:val="00280DBA"/>
    <w:rsid w:val="00284A40"/>
    <w:rsid w:val="0029279E"/>
    <w:rsid w:val="0029462C"/>
    <w:rsid w:val="002B41A6"/>
    <w:rsid w:val="002D2341"/>
    <w:rsid w:val="002D69DF"/>
    <w:rsid w:val="002F25A7"/>
    <w:rsid w:val="002F3DB7"/>
    <w:rsid w:val="002F7E2F"/>
    <w:rsid w:val="00306B7A"/>
    <w:rsid w:val="0030712A"/>
    <w:rsid w:val="00337ED8"/>
    <w:rsid w:val="00345244"/>
    <w:rsid w:val="00370E6B"/>
    <w:rsid w:val="003905F9"/>
    <w:rsid w:val="003A453E"/>
    <w:rsid w:val="003A474D"/>
    <w:rsid w:val="003A5702"/>
    <w:rsid w:val="003B109E"/>
    <w:rsid w:val="003B68BA"/>
    <w:rsid w:val="003C218C"/>
    <w:rsid w:val="003C23F9"/>
    <w:rsid w:val="003C453D"/>
    <w:rsid w:val="003C5CBA"/>
    <w:rsid w:val="003D2E7A"/>
    <w:rsid w:val="003D55D3"/>
    <w:rsid w:val="003E3F85"/>
    <w:rsid w:val="00404D04"/>
    <w:rsid w:val="004274E6"/>
    <w:rsid w:val="00434346"/>
    <w:rsid w:val="00444B8A"/>
    <w:rsid w:val="00452027"/>
    <w:rsid w:val="00454133"/>
    <w:rsid w:val="00464EBA"/>
    <w:rsid w:val="0046543F"/>
    <w:rsid w:val="0046639E"/>
    <w:rsid w:val="00474411"/>
    <w:rsid w:val="00476211"/>
    <w:rsid w:val="00493F47"/>
    <w:rsid w:val="00493F5B"/>
    <w:rsid w:val="004960E0"/>
    <w:rsid w:val="00496C10"/>
    <w:rsid w:val="004B1E9D"/>
    <w:rsid w:val="004E5373"/>
    <w:rsid w:val="004F5843"/>
    <w:rsid w:val="004F635D"/>
    <w:rsid w:val="004F7827"/>
    <w:rsid w:val="00511E04"/>
    <w:rsid w:val="0051293C"/>
    <w:rsid w:val="00530C0F"/>
    <w:rsid w:val="00551189"/>
    <w:rsid w:val="005550A6"/>
    <w:rsid w:val="00565A5B"/>
    <w:rsid w:val="0056606F"/>
    <w:rsid w:val="00577602"/>
    <w:rsid w:val="005823A6"/>
    <w:rsid w:val="005825A2"/>
    <w:rsid w:val="00592F97"/>
    <w:rsid w:val="005A21B7"/>
    <w:rsid w:val="005C4574"/>
    <w:rsid w:val="005D292A"/>
    <w:rsid w:val="005E2125"/>
    <w:rsid w:val="005E2E81"/>
    <w:rsid w:val="005E5764"/>
    <w:rsid w:val="005F4A34"/>
    <w:rsid w:val="006006F3"/>
    <w:rsid w:val="006154EC"/>
    <w:rsid w:val="00615578"/>
    <w:rsid w:val="00616D98"/>
    <w:rsid w:val="006175A6"/>
    <w:rsid w:val="0062592A"/>
    <w:rsid w:val="006441F3"/>
    <w:rsid w:val="0066238B"/>
    <w:rsid w:val="00667F12"/>
    <w:rsid w:val="00681FB0"/>
    <w:rsid w:val="00687F9D"/>
    <w:rsid w:val="00692849"/>
    <w:rsid w:val="006976AF"/>
    <w:rsid w:val="006A1208"/>
    <w:rsid w:val="006B3685"/>
    <w:rsid w:val="006B524C"/>
    <w:rsid w:val="006C0340"/>
    <w:rsid w:val="006C7BCB"/>
    <w:rsid w:val="006F0B3B"/>
    <w:rsid w:val="006F1F57"/>
    <w:rsid w:val="00714934"/>
    <w:rsid w:val="00717589"/>
    <w:rsid w:val="007268CE"/>
    <w:rsid w:val="00746E97"/>
    <w:rsid w:val="00757A5A"/>
    <w:rsid w:val="00766EE1"/>
    <w:rsid w:val="00771EB6"/>
    <w:rsid w:val="00772AC0"/>
    <w:rsid w:val="007812B9"/>
    <w:rsid w:val="00793F29"/>
    <w:rsid w:val="007A113B"/>
    <w:rsid w:val="007B103B"/>
    <w:rsid w:val="007B616E"/>
    <w:rsid w:val="007C5442"/>
    <w:rsid w:val="007C65A1"/>
    <w:rsid w:val="007C6A45"/>
    <w:rsid w:val="007E22DF"/>
    <w:rsid w:val="007E2CC3"/>
    <w:rsid w:val="007E6D5B"/>
    <w:rsid w:val="007F598F"/>
    <w:rsid w:val="00801044"/>
    <w:rsid w:val="00812873"/>
    <w:rsid w:val="008153D4"/>
    <w:rsid w:val="00826072"/>
    <w:rsid w:val="0083125E"/>
    <w:rsid w:val="00833C9D"/>
    <w:rsid w:val="008355BE"/>
    <w:rsid w:val="00846E30"/>
    <w:rsid w:val="00866866"/>
    <w:rsid w:val="00881E27"/>
    <w:rsid w:val="00884435"/>
    <w:rsid w:val="008852C6"/>
    <w:rsid w:val="008A22BD"/>
    <w:rsid w:val="008A28FF"/>
    <w:rsid w:val="008A57F2"/>
    <w:rsid w:val="008A71D5"/>
    <w:rsid w:val="008F2150"/>
    <w:rsid w:val="0090398D"/>
    <w:rsid w:val="00906F22"/>
    <w:rsid w:val="009218AD"/>
    <w:rsid w:val="0092684F"/>
    <w:rsid w:val="00947BFC"/>
    <w:rsid w:val="00954B36"/>
    <w:rsid w:val="0096629F"/>
    <w:rsid w:val="00981DD6"/>
    <w:rsid w:val="009A365A"/>
    <w:rsid w:val="009B339B"/>
    <w:rsid w:val="009B34FC"/>
    <w:rsid w:val="009B47A9"/>
    <w:rsid w:val="009C6E05"/>
    <w:rsid w:val="009D19A9"/>
    <w:rsid w:val="009D5BBD"/>
    <w:rsid w:val="009E07EF"/>
    <w:rsid w:val="009E2FB2"/>
    <w:rsid w:val="009E70F6"/>
    <w:rsid w:val="009F7BDB"/>
    <w:rsid w:val="00A02330"/>
    <w:rsid w:val="00A05444"/>
    <w:rsid w:val="00A07F6F"/>
    <w:rsid w:val="00A10B83"/>
    <w:rsid w:val="00A146CD"/>
    <w:rsid w:val="00A15D0C"/>
    <w:rsid w:val="00A4323A"/>
    <w:rsid w:val="00A52EB9"/>
    <w:rsid w:val="00A5492D"/>
    <w:rsid w:val="00A60C18"/>
    <w:rsid w:val="00A63468"/>
    <w:rsid w:val="00A64D31"/>
    <w:rsid w:val="00A655E2"/>
    <w:rsid w:val="00A65F43"/>
    <w:rsid w:val="00A7037B"/>
    <w:rsid w:val="00A70B81"/>
    <w:rsid w:val="00A813F7"/>
    <w:rsid w:val="00AA2536"/>
    <w:rsid w:val="00AA4E0A"/>
    <w:rsid w:val="00AA7E85"/>
    <w:rsid w:val="00AB24F5"/>
    <w:rsid w:val="00AB76D9"/>
    <w:rsid w:val="00AC18E7"/>
    <w:rsid w:val="00AE4782"/>
    <w:rsid w:val="00AF200D"/>
    <w:rsid w:val="00AF789C"/>
    <w:rsid w:val="00B0625C"/>
    <w:rsid w:val="00B204D0"/>
    <w:rsid w:val="00B21DAD"/>
    <w:rsid w:val="00B25E04"/>
    <w:rsid w:val="00B60FE1"/>
    <w:rsid w:val="00B7168E"/>
    <w:rsid w:val="00B75774"/>
    <w:rsid w:val="00BB2BE3"/>
    <w:rsid w:val="00BC0A8A"/>
    <w:rsid w:val="00BC5848"/>
    <w:rsid w:val="00BE17B9"/>
    <w:rsid w:val="00C00C5A"/>
    <w:rsid w:val="00C04042"/>
    <w:rsid w:val="00C10F1F"/>
    <w:rsid w:val="00C32283"/>
    <w:rsid w:val="00C33D73"/>
    <w:rsid w:val="00C41B48"/>
    <w:rsid w:val="00C42F20"/>
    <w:rsid w:val="00C46830"/>
    <w:rsid w:val="00C7040E"/>
    <w:rsid w:val="00C71C1F"/>
    <w:rsid w:val="00C731A6"/>
    <w:rsid w:val="00C81B29"/>
    <w:rsid w:val="00C82582"/>
    <w:rsid w:val="00C904D0"/>
    <w:rsid w:val="00C94351"/>
    <w:rsid w:val="00C9634F"/>
    <w:rsid w:val="00C97174"/>
    <w:rsid w:val="00CB6054"/>
    <w:rsid w:val="00CC7702"/>
    <w:rsid w:val="00CD01A8"/>
    <w:rsid w:val="00CD1820"/>
    <w:rsid w:val="00CD35FA"/>
    <w:rsid w:val="00CE310F"/>
    <w:rsid w:val="00CE4CEC"/>
    <w:rsid w:val="00CE57A7"/>
    <w:rsid w:val="00CF2862"/>
    <w:rsid w:val="00D0683B"/>
    <w:rsid w:val="00D11746"/>
    <w:rsid w:val="00D203D5"/>
    <w:rsid w:val="00D205C5"/>
    <w:rsid w:val="00D24928"/>
    <w:rsid w:val="00D31ED3"/>
    <w:rsid w:val="00D329D8"/>
    <w:rsid w:val="00D425E8"/>
    <w:rsid w:val="00D430FB"/>
    <w:rsid w:val="00D66BED"/>
    <w:rsid w:val="00D737E6"/>
    <w:rsid w:val="00D76C6F"/>
    <w:rsid w:val="00D77C15"/>
    <w:rsid w:val="00D81A0D"/>
    <w:rsid w:val="00D8712C"/>
    <w:rsid w:val="00D96F13"/>
    <w:rsid w:val="00DB5BD3"/>
    <w:rsid w:val="00DC5BA7"/>
    <w:rsid w:val="00DD0194"/>
    <w:rsid w:val="00DD1C75"/>
    <w:rsid w:val="00DF4258"/>
    <w:rsid w:val="00DF4D33"/>
    <w:rsid w:val="00E01334"/>
    <w:rsid w:val="00E1163F"/>
    <w:rsid w:val="00E11798"/>
    <w:rsid w:val="00E247D6"/>
    <w:rsid w:val="00E26714"/>
    <w:rsid w:val="00E3326D"/>
    <w:rsid w:val="00E403D9"/>
    <w:rsid w:val="00E417BB"/>
    <w:rsid w:val="00E441E4"/>
    <w:rsid w:val="00E6623D"/>
    <w:rsid w:val="00E662EF"/>
    <w:rsid w:val="00E71E96"/>
    <w:rsid w:val="00E76C52"/>
    <w:rsid w:val="00E809D1"/>
    <w:rsid w:val="00EA1429"/>
    <w:rsid w:val="00EB6E96"/>
    <w:rsid w:val="00EC15E6"/>
    <w:rsid w:val="00EC18C1"/>
    <w:rsid w:val="00EC454F"/>
    <w:rsid w:val="00EC7F77"/>
    <w:rsid w:val="00EE2B0C"/>
    <w:rsid w:val="00EE7601"/>
    <w:rsid w:val="00EF5139"/>
    <w:rsid w:val="00F2748B"/>
    <w:rsid w:val="00F30783"/>
    <w:rsid w:val="00F3091F"/>
    <w:rsid w:val="00F444E1"/>
    <w:rsid w:val="00F468C0"/>
    <w:rsid w:val="00F513FB"/>
    <w:rsid w:val="00F56614"/>
    <w:rsid w:val="00F6445D"/>
    <w:rsid w:val="00F64EA0"/>
    <w:rsid w:val="00F73AEA"/>
    <w:rsid w:val="00F86E2D"/>
    <w:rsid w:val="00F975B4"/>
    <w:rsid w:val="00FA1DA6"/>
    <w:rsid w:val="00FB5708"/>
    <w:rsid w:val="00FB612C"/>
    <w:rsid w:val="00FC0301"/>
    <w:rsid w:val="00FD063D"/>
    <w:rsid w:val="00FD5CDB"/>
    <w:rsid w:val="00FE1095"/>
    <w:rsid w:val="00FE273A"/>
    <w:rsid w:val="00FE716E"/>
    <w:rsid w:val="00FF1222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FA526"/>
  <w15:docId w15:val="{0AD7EDC6-BD77-47C0-A718-CBC089FB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F6"/>
    <w:pPr>
      <w:spacing w:line="480" w:lineRule="auto"/>
      <w:ind w:firstLine="720"/>
    </w:pPr>
    <w:rPr>
      <w:rFonts w:ascii="Times New Roman" w:hAnsi="Times New Roman"/>
      <w:color w:val="000000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0F6"/>
    <w:pPr>
      <w:keepNext/>
      <w:keepLines/>
      <w:ind w:firstLine="0"/>
      <w:jc w:val="center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0F6"/>
    <w:pPr>
      <w:keepNext/>
      <w:keepLines/>
      <w:ind w:firstLine="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70F6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70F6"/>
    <w:pPr>
      <w:keepNext/>
      <w:keepLines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0F6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70F6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70F6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70F6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70F6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0F6"/>
    <w:rPr>
      <w:rFonts w:ascii="Times New Roman" w:hAnsi="Times New Roman" w:cs="Times New Roman"/>
      <w:b/>
      <w:bCs/>
      <w:color w:val="000000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70F6"/>
    <w:rPr>
      <w:rFonts w:ascii="Times New Roman" w:hAnsi="Times New Roman" w:cs="Times New Roman"/>
      <w:b/>
      <w:bCs/>
      <w:color w:val="000000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70F6"/>
    <w:rPr>
      <w:rFonts w:ascii="Times New Roman" w:hAnsi="Times New Roman" w:cs="Times New Roman"/>
      <w:b/>
      <w:bCs/>
      <w:color w:val="000000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70F6"/>
    <w:rPr>
      <w:rFonts w:ascii="Times New Roman" w:hAnsi="Times New Roman" w:cs="Times New Roman"/>
      <w:b/>
      <w:bCs/>
      <w:i/>
      <w:iCs/>
      <w:color w:val="000000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70F6"/>
    <w:rPr>
      <w:rFonts w:ascii="Cambria" w:hAnsi="Cambria" w:cs="Cambria"/>
      <w:color w:val="243F60"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70F6"/>
    <w:rPr>
      <w:rFonts w:ascii="Cambria" w:hAnsi="Cambria" w:cs="Cambria"/>
      <w:i/>
      <w:iCs/>
      <w:color w:val="243F60"/>
      <w:sz w:val="24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70F6"/>
    <w:rPr>
      <w:rFonts w:ascii="Cambria" w:hAnsi="Cambria" w:cs="Cambria"/>
      <w:i/>
      <w:iCs/>
      <w:color w:val="404040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70F6"/>
    <w:rPr>
      <w:rFonts w:ascii="Cambria" w:hAnsi="Cambria" w:cs="Cambria"/>
      <w:color w:val="404040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70F6"/>
    <w:rPr>
      <w:rFonts w:ascii="Cambria" w:hAnsi="Cambria" w:cs="Cambria"/>
      <w:i/>
      <w:iCs/>
      <w:color w:val="404040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F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F7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789C"/>
  </w:style>
  <w:style w:type="paragraph" w:styleId="Footer">
    <w:name w:val="footer"/>
    <w:basedOn w:val="Normal"/>
    <w:link w:val="FooterChar"/>
    <w:uiPriority w:val="99"/>
    <w:rsid w:val="00AF7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89C"/>
  </w:style>
  <w:style w:type="character" w:styleId="Hyperlink">
    <w:name w:val="Hyperlink"/>
    <w:basedOn w:val="DefaultParagraphFont"/>
    <w:uiPriority w:val="99"/>
    <w:rsid w:val="009A365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E70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70F6"/>
    <w:rPr>
      <w:rFonts w:ascii="Calibri" w:hAnsi="Calibri" w:cs="Calibri"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9E70F6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9E70F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E70F6"/>
    <w:rPr>
      <w:rFonts w:ascii="Cambria" w:hAnsi="Cambria" w:cs="Cambria"/>
      <w:color w:val="17365D"/>
      <w:spacing w:val="5"/>
      <w:kern w:val="28"/>
      <w:sz w:val="52"/>
      <w:szCs w:val="52"/>
      <w:lang w:val="en-AU"/>
    </w:rPr>
  </w:style>
  <w:style w:type="character" w:styleId="Strong">
    <w:name w:val="Strong"/>
    <w:basedOn w:val="DefaultParagraphFont"/>
    <w:uiPriority w:val="99"/>
    <w:qFormat/>
    <w:rsid w:val="009E70F6"/>
    <w:rPr>
      <w:b/>
      <w:bCs/>
    </w:rPr>
  </w:style>
  <w:style w:type="paragraph" w:styleId="ListParagraph">
    <w:name w:val="List Paragraph"/>
    <w:basedOn w:val="Normal"/>
    <w:uiPriority w:val="99"/>
    <w:qFormat/>
    <w:rsid w:val="009E70F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A07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7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7F6F"/>
    <w:rPr>
      <w:rFonts w:ascii="Times New Roman" w:hAnsi="Times New Roman" w:cs="Times New Roman"/>
      <w:color w:val="00000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7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7F6F"/>
    <w:rPr>
      <w:rFonts w:ascii="Times New Roman" w:hAnsi="Times New Roman" w:cs="Times New Roman"/>
      <w:b/>
      <w:bCs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192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12" w:space="0" w:color="F5FAFF"/>
                    <w:bottom w:val="none" w:sz="0" w:space="0" w:color="auto"/>
                    <w:right w:val="single" w:sz="12" w:space="0" w:color="F5FAFF"/>
                  </w:divBdr>
                  <w:divsChild>
                    <w:div w:id="2204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11921">
                                              <w:marLeft w:val="480"/>
                                              <w:marRight w:val="0"/>
                                              <w:marTop w:val="105"/>
                                              <w:marBottom w:val="210"/>
                                              <w:divBdr>
                                                <w:top w:val="single" w:sz="48" w:space="8" w:color="DCE0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1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1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1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41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192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12" w:space="0" w:color="F5FAFF"/>
                    <w:bottom w:val="none" w:sz="0" w:space="0" w:color="auto"/>
                    <w:right w:val="single" w:sz="12" w:space="0" w:color="F5FAFF"/>
                  </w:divBdr>
                  <w:divsChild>
                    <w:div w:id="220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1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11916">
                                              <w:marLeft w:val="480"/>
                                              <w:marRight w:val="0"/>
                                              <w:marTop w:val="105"/>
                                              <w:marBottom w:val="210"/>
                                              <w:divBdr>
                                                <w:top w:val="single" w:sz="48" w:space="8" w:color="DCE0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1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1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41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esearch@aeiou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AEIOU</dc:creator>
  <cp:lastModifiedBy>Deborah Whiteoak</cp:lastModifiedBy>
  <cp:revision>2</cp:revision>
  <cp:lastPrinted>2017-06-15T03:59:00Z</cp:lastPrinted>
  <dcterms:created xsi:type="dcterms:W3CDTF">2019-03-29T05:09:00Z</dcterms:created>
  <dcterms:modified xsi:type="dcterms:W3CDTF">2019-03-29T05:09:00Z</dcterms:modified>
</cp:coreProperties>
</file>